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427" w:rsidRPr="00732E0E" w:rsidRDefault="00090427" w:rsidP="00090427">
      <w:pPr>
        <w:jc w:val="center"/>
        <w:rPr>
          <w:rFonts w:asciiTheme="majorHAnsi" w:hAnsiTheme="majorHAnsi" w:cstheme="majorHAnsi"/>
          <w:b/>
          <w:sz w:val="32"/>
          <w:szCs w:val="32"/>
        </w:rPr>
      </w:pPr>
      <w:r w:rsidRPr="00732E0E">
        <w:rPr>
          <w:rFonts w:asciiTheme="majorHAnsi" w:hAnsiTheme="majorHAnsi" w:cstheme="majorHAnsi"/>
          <w:b/>
          <w:sz w:val="32"/>
          <w:szCs w:val="32"/>
        </w:rPr>
        <w:t>TIẾNG ANH LỚP 8</w:t>
      </w:r>
    </w:p>
    <w:p w:rsidR="00090427" w:rsidRPr="00732E0E" w:rsidRDefault="00090427" w:rsidP="00090427">
      <w:pPr>
        <w:pStyle w:val="tiet"/>
        <w:tabs>
          <w:tab w:val="clear" w:pos="4536"/>
          <w:tab w:val="left" w:pos="0"/>
          <w:tab w:val="left" w:pos="2510"/>
        </w:tabs>
        <w:ind w:left="0" w:firstLine="0"/>
        <w:jc w:val="center"/>
        <w:rPr>
          <w:rFonts w:asciiTheme="majorHAnsi" w:hAnsiTheme="majorHAnsi" w:cstheme="majorHAnsi"/>
        </w:rPr>
      </w:pPr>
      <w:r w:rsidRPr="00732E0E">
        <w:rPr>
          <w:rFonts w:asciiTheme="majorHAnsi" w:hAnsiTheme="majorHAnsi" w:cstheme="majorHAnsi"/>
          <w:b/>
        </w:rPr>
        <w:t xml:space="preserve">Cả năm:  </w:t>
      </w:r>
      <w:r w:rsidRPr="00732E0E">
        <w:rPr>
          <w:rFonts w:asciiTheme="majorHAnsi" w:hAnsiTheme="majorHAnsi" w:cstheme="majorHAnsi"/>
        </w:rPr>
        <w:t>37 tuần ( 105 tiết)</w:t>
      </w:r>
    </w:p>
    <w:p w:rsidR="00090427" w:rsidRPr="00732E0E" w:rsidRDefault="00090427" w:rsidP="00090427">
      <w:pPr>
        <w:pStyle w:val="tiet"/>
        <w:tabs>
          <w:tab w:val="clear" w:pos="4536"/>
          <w:tab w:val="left" w:pos="0"/>
          <w:tab w:val="left" w:pos="2510"/>
        </w:tabs>
        <w:ind w:left="0" w:firstLine="0"/>
        <w:jc w:val="center"/>
        <w:rPr>
          <w:rFonts w:asciiTheme="majorHAnsi" w:hAnsiTheme="majorHAnsi" w:cstheme="majorHAnsi"/>
          <w:lang w:val="sv-SE"/>
        </w:rPr>
      </w:pPr>
      <w:r w:rsidRPr="00732E0E">
        <w:rPr>
          <w:rFonts w:asciiTheme="majorHAnsi" w:hAnsiTheme="majorHAnsi" w:cstheme="majorHAnsi"/>
          <w:b/>
          <w:lang w:val="sv-SE"/>
        </w:rPr>
        <w:t xml:space="preserve">Học kỳ I: </w:t>
      </w:r>
      <w:r w:rsidRPr="00732E0E">
        <w:rPr>
          <w:rFonts w:asciiTheme="majorHAnsi" w:hAnsiTheme="majorHAnsi" w:cstheme="majorHAnsi"/>
          <w:lang w:val="sv-SE"/>
        </w:rPr>
        <w:t xml:space="preserve"> 19 tuần ( 54 tiết)</w:t>
      </w:r>
    </w:p>
    <w:p w:rsidR="00090427" w:rsidRPr="00732E0E" w:rsidRDefault="00090427" w:rsidP="00090427">
      <w:pPr>
        <w:pStyle w:val="tiet"/>
        <w:tabs>
          <w:tab w:val="clear" w:pos="4536"/>
          <w:tab w:val="left" w:pos="0"/>
          <w:tab w:val="left" w:pos="2510"/>
        </w:tabs>
        <w:ind w:left="0" w:firstLine="0"/>
        <w:jc w:val="center"/>
        <w:rPr>
          <w:rFonts w:asciiTheme="majorHAnsi" w:hAnsiTheme="majorHAnsi" w:cstheme="majorHAnsi"/>
          <w:lang w:val="sv-SE"/>
        </w:rPr>
      </w:pPr>
      <w:r w:rsidRPr="00732E0E">
        <w:rPr>
          <w:rFonts w:asciiTheme="majorHAnsi" w:hAnsiTheme="majorHAnsi" w:cstheme="majorHAnsi"/>
          <w:b/>
          <w:lang w:val="sv-SE"/>
        </w:rPr>
        <w:t xml:space="preserve">Học kỳ II:  </w:t>
      </w:r>
      <w:r w:rsidRPr="00732E0E">
        <w:rPr>
          <w:rFonts w:asciiTheme="majorHAnsi" w:hAnsiTheme="majorHAnsi" w:cstheme="majorHAnsi"/>
          <w:lang w:val="sv-SE"/>
        </w:rPr>
        <w:t>18 tuần ( 51 tiết)</w:t>
      </w:r>
    </w:p>
    <w:p w:rsidR="00090427" w:rsidRPr="00732E0E" w:rsidRDefault="00090427" w:rsidP="00090427">
      <w:pPr>
        <w:jc w:val="center"/>
        <w:rPr>
          <w:rFonts w:asciiTheme="majorHAnsi" w:hAnsiTheme="majorHAnsi" w:cstheme="majorHAnsi"/>
          <w:b/>
          <w:sz w:val="32"/>
          <w:szCs w:val="32"/>
          <w:lang w:val="sv-SE"/>
        </w:rPr>
      </w:pPr>
    </w:p>
    <w:p w:rsidR="00090427" w:rsidRPr="00732E0E" w:rsidRDefault="00090427" w:rsidP="00090427">
      <w:pPr>
        <w:jc w:val="center"/>
        <w:rPr>
          <w:rFonts w:asciiTheme="majorHAnsi" w:hAnsiTheme="majorHAnsi" w:cstheme="majorHAnsi"/>
          <w:b/>
          <w:sz w:val="32"/>
          <w:szCs w:val="32"/>
          <w:lang w:val="sv-SE"/>
        </w:rPr>
      </w:pPr>
      <w:r w:rsidRPr="00732E0E">
        <w:rPr>
          <w:rFonts w:asciiTheme="majorHAnsi" w:hAnsiTheme="majorHAnsi" w:cstheme="majorHAnsi"/>
          <w:b/>
          <w:sz w:val="32"/>
          <w:szCs w:val="32"/>
          <w:lang w:val="sv-SE"/>
        </w:rPr>
        <w:t>Học kỳ I</w:t>
      </w:r>
    </w:p>
    <w:tbl>
      <w:tblPr>
        <w:tblStyle w:val="TableGrid"/>
        <w:tblW w:w="14175" w:type="dxa"/>
        <w:tblInd w:w="108" w:type="dxa"/>
        <w:tblLook w:val="04A0"/>
      </w:tblPr>
      <w:tblGrid>
        <w:gridCol w:w="993"/>
        <w:gridCol w:w="850"/>
        <w:gridCol w:w="2268"/>
        <w:gridCol w:w="3686"/>
        <w:gridCol w:w="1701"/>
        <w:gridCol w:w="1417"/>
        <w:gridCol w:w="2126"/>
        <w:gridCol w:w="1134"/>
      </w:tblGrid>
      <w:tr w:rsidR="00090427" w:rsidRPr="00732E0E" w:rsidTr="00826377">
        <w:tc>
          <w:tcPr>
            <w:tcW w:w="993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Tuần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Tiết</w:t>
            </w:r>
          </w:p>
        </w:tc>
        <w:tc>
          <w:tcPr>
            <w:tcW w:w="2268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Tên bài</w:t>
            </w: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Yêu cầu cần đạt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Nội dung GD tích hợp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Sử dụng TBDH; ứng dụng CNTT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Hướng dẫn thực hiện</w:t>
            </w:r>
          </w:p>
        </w:tc>
        <w:tc>
          <w:tcPr>
            <w:tcW w:w="1134" w:type="dxa"/>
            <w:vAlign w:val="center"/>
          </w:tcPr>
          <w:p w:rsidR="00090427" w:rsidRPr="00732E0E" w:rsidRDefault="0082637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Ghi chú</w:t>
            </w: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1</w:t>
            </w: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Unit 1 My friends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(6 tiết)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  <w:t>Lesson 1. Getting started + Listen and read</w:t>
            </w:r>
          </w:p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Reading for details a conversation and revision of simple present and simple past tense.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cởi mở tự tin nói về hoạt động ưa thích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  <w:t xml:space="preserve">Lesson 2. Speak 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Speaking in describing someone.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360BAF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CD5191">
              <w:rPr>
                <w:rFonts w:ascii="Times New Roman" w:hAnsi="Times New Roman"/>
                <w:lang w:val="nl-NL"/>
              </w:rPr>
              <w:t>Tình bạn, tình đoàn kết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  <w:t xml:space="preserve">Lesson 3.Listen 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 for details to complete the Dialogue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tự tin miêu tả bạn bè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spacing w:after="20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2</w:t>
            </w: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  <w:t>Lesson 4. Read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Reading a text for details about Ba</w:t>
            </w:r>
            <w:r w:rsidRPr="00732E0E"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s friends.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có vốn từ giới thiệu bạn bè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  <w:t>Lesson 5. Write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Writing about oneself and about other people.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listening, reading, 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 xml:space="preserve">Học sinh có hứng thú để miêu tả bạn qua kỹ năng </w:t>
            </w: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>viết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6. Language focus</w:t>
            </w:r>
          </w:p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Further practice in simple present and “not adj + enough + to – infinitive “</w:t>
            </w:r>
          </w:p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thêm yêu môn tiếng anh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spacing w:after="20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3</w:t>
            </w: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7</w:t>
            </w:r>
          </w:p>
        </w:tc>
        <w:tc>
          <w:tcPr>
            <w:tcW w:w="2268" w:type="dxa"/>
            <w:vMerge w:val="restart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Unit 2.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Making   arrangements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(6 tiết)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1. Getting started + Listen and read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Reading the conversation about making and confirming arrangements.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nhớ những từ vựng một cách tự nhiên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8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 xml:space="preserve">Lesson 2. Speak 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Going to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 talks about intentions Listening for details and practising adverbs of place.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tự tin trong kỹ năng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 nghe</w:t>
            </w: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nói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3.  Listen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Going to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 talks about intentions Listening for details and practising adverbs of place.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tự tin trong kỹ năng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 nghe</w:t>
            </w: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nói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spacing w:after="20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4</w:t>
            </w: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  <w:t>Lesson 4. Read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Reading for details about Alexander Graham Bell.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eastAsiaTheme="minorHAnsi" w:hAnsiTheme="majorHAnsi" w:cstheme="majorHAnsi"/>
                <w:b/>
                <w:color w:val="auto"/>
                <w:sz w:val="24"/>
                <w:szCs w:val="24"/>
              </w:rPr>
              <w:t>Skills</w:t>
            </w:r>
            <w:r w:rsidRPr="00732E0E">
              <w:rPr>
                <w:rFonts w:asciiTheme="majorHAnsi" w:eastAsiaTheme="minorHAnsi" w:hAnsiTheme="majorHAnsi" w:cstheme="majorHAnsi"/>
                <w:color w:val="auto"/>
                <w:sz w:val="24"/>
                <w:szCs w:val="24"/>
              </w:rPr>
              <w:t>: Speaking</w:t>
            </w:r>
            <w:r w:rsidRPr="00732E0E">
              <w:rPr>
                <w:rFonts w:asciiTheme="majorHAnsi" w:eastAsiaTheme="minorHAnsi" w:hAnsiTheme="majorHAnsi" w:cstheme="majorHAnsi"/>
                <w:i/>
                <w:color w:val="auto"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eastAsiaTheme="minorHAnsi" w:hAnsiTheme="majorHAnsi" w:cstheme="majorHAnsi"/>
                <w:color w:val="auto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Học sinh có hứng thú với bài đọc khó, nhiều từ mới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spacing w:after="20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11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5. Write 1,2</w:t>
            </w:r>
            <w:r w:rsidRPr="00732E0E">
              <w:rPr>
                <w:rFonts w:asciiTheme="majorHAnsi" w:hAnsiTheme="majorHAnsi" w:cstheme="majorHAnsi"/>
              </w:rPr>
              <w:t>Writing a message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học kỹ năng viết tốt hơn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12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6. Language focus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Further practice in Be going to.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>Học sinh có mạnh dạn tham gia hoạt động nhóm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spacing w:after="20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5</w:t>
            </w: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13</w:t>
            </w:r>
          </w:p>
        </w:tc>
        <w:tc>
          <w:tcPr>
            <w:tcW w:w="2268" w:type="dxa"/>
            <w:vMerge w:val="restart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Unit 3.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At home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(6 tiết)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1. Getting started + Listen and read</w:t>
            </w:r>
          </w:p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Reading the dialogue and practising modals verbs: must, have to.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nhớ những từ vựng một cách tự nhiên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spacing w:after="20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14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 xml:space="preserve">Lesson 2. Speak </w:t>
            </w:r>
          </w:p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Talking about the position of furniture in the kitchen and bathroom.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tự tin trong kỹ năng nói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15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 xml:space="preserve">Lesson 3. Listen </w:t>
            </w:r>
          </w:p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 about the position of furniture in the kitchen and bathroom.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Giúp học sinh tự tin trong kỹ năng 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nghe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spacing w:after="20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6</w:t>
            </w: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16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</w:t>
            </w:r>
            <w:r w:rsidRPr="00732E0E">
              <w:rPr>
                <w:rFonts w:asciiTheme="majorHAnsi" w:hAnsiTheme="majorHAnsi" w:cstheme="majorHAnsi"/>
              </w:rPr>
              <w:t xml:space="preserve"> 4. Read</w:t>
            </w:r>
          </w:p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Reading for details about safety precautions in the home and further practice in </w:t>
            </w: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why- 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questions with  </w:t>
            </w: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because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 answers.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tự tin nghe tốt hơn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spacing w:after="20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17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5. Write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 Writing a description of a room.</w:t>
            </w:r>
          </w:p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b w:val="0"/>
              </w:rPr>
            </w:pPr>
            <w:r w:rsidRPr="00732E0E">
              <w:rPr>
                <w:rFonts w:asciiTheme="majorHAnsi" w:hAnsiTheme="majorHAnsi" w:cstheme="majorHAnsi"/>
                <w:b w:val="0"/>
              </w:rPr>
              <w:t>- Further practice in reflexive pronouns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Skills: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Học sinh có hứng thú với bài đọc khó, nhiều từ mới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18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6. Language focus</w:t>
            </w:r>
          </w:p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Further practice in why questons and answers – because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học kỹ năng nghe tốt hơn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spacing w:after="20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7</w:t>
            </w: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19</w:t>
            </w:r>
          </w:p>
        </w:tc>
        <w:tc>
          <w:tcPr>
            <w:tcW w:w="2268" w:type="dxa"/>
            <w:vMerge w:val="restart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Unit 4. Our past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(6 tiết)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lastRenderedPageBreak/>
              <w:t>Lesson 1. Getting started + Listen and read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Reading the dialogue about the life of many years ago.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 xml:space="preserve">Giúp học sinh có hứng thú </w:t>
            </w: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>tìm hiểu về cuộc sống thời ông bà trước kia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Pairwork, 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spacing w:after="20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20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2. Speak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Speaking about the way things used to be and the way they are now.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tự tin trong kỹ năng nói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21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 xml:space="preserve">Lesson 3. Listen 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 and further practice in past simple tense.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tự tin nghe tốt hơn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spacing w:after="20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8</w:t>
            </w: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22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4. Read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Reading for details the story “The lost of shoe”.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Học sinh có hứng thú với bài đọc khó, nhiều từ mới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spacing w:after="20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23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5. Write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Writing a short imaginary story.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học kỹ năng viết tốt hơn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24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Lesson 6. Language focus: 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Further practice in the simple past, prepositions of time and used to.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hoc sinh làm bài tập nhanh hơn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spacing w:after="20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9</w:t>
            </w: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Revision</w:t>
            </w: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Ôn tập, củng cố ( unit 1,2)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Develop 4 skills : L, S , R &amp; W.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1.Language contents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 - The simple present tense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   - (not) + adj + enough + to-inf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                - reflexive pronouns</w:t>
            </w:r>
          </w:p>
          <w:p w:rsidR="00090427" w:rsidRPr="00732E0E" w:rsidRDefault="00090427" w:rsidP="00826377">
            <w:pPr>
              <w:ind w:left="435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             - Modal verbs: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                   - Why-because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2. </w:t>
            </w: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Học sinh được rèn luyện kỹ năng làm bài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090427" w:rsidRPr="00732E0E" w:rsidRDefault="00090427" w:rsidP="00731AA0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Test for the middle 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term</w:t>
            </w: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Kiểm tra nội dung bài 1,2,3,4</w:t>
            </w:r>
          </w:p>
        </w:tc>
        <w:tc>
          <w:tcPr>
            <w:tcW w:w="1701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Học sinh được 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rèn luyện kỹ năng làm bài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Máy tính, 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loa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Feedback</w:t>
            </w: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Combine SS to correct</w:t>
            </w:r>
          </w:p>
        </w:tc>
        <w:tc>
          <w:tcPr>
            <w:tcW w:w="1701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HS tự rút kinh nghiệm cho bài kiểm tra sau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spacing w:after="20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10</w:t>
            </w: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28</w:t>
            </w:r>
          </w:p>
        </w:tc>
        <w:tc>
          <w:tcPr>
            <w:tcW w:w="2268" w:type="dxa"/>
            <w:vMerge w:val="restart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Unit 5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Study habits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(6 tiết)</w:t>
            </w: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1. Getting started + Listen and read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Reading the dialogue for details about study.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mạnh dạn nói về các biện pháp rèn tiếng anh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29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2. Speak + Listen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</w:rPr>
              <w:t xml:space="preserve">Speaking about study habits. 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 for specific information to fill in the report card.</w:t>
            </w:r>
          </w:p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b w:val="0"/>
                <w:lang w:val="en-US"/>
              </w:rPr>
            </w:pP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tự tin trong kỹ năngnói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30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 xml:space="preserve">Lesson 3. Read ( Period 1 ) </w:t>
            </w:r>
            <w:r w:rsidRPr="00732E0E">
              <w:rPr>
                <w:rFonts w:asciiTheme="majorHAnsi" w:hAnsiTheme="majorHAnsi" w:cstheme="majorHAnsi"/>
                <w:b w:val="0"/>
              </w:rPr>
              <w:t>Reading for details about how to learn language</w:t>
            </w:r>
            <w:r w:rsidRPr="00732E0E">
              <w:rPr>
                <w:rFonts w:asciiTheme="majorHAnsi" w:hAnsiTheme="majorHAnsi" w:cstheme="majorHAnsi"/>
              </w:rPr>
              <w:t>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Skills: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Học sinh có hứng thú với bài đọc khó, nhiều từ mới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11</w:t>
            </w: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31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4. Read (Period 2)</w:t>
            </w:r>
          </w:p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b w:val="0"/>
              </w:rPr>
            </w:pPr>
            <w:r w:rsidRPr="00732E0E">
              <w:rPr>
                <w:rFonts w:asciiTheme="majorHAnsi" w:hAnsiTheme="majorHAnsi" w:cstheme="majorHAnsi"/>
                <w:b w:val="0"/>
              </w:rPr>
              <w:t>Reading for details about how to learn language.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Skills: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học kỹ năng viết tốt hơn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32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5. Write</w:t>
            </w:r>
          </w:p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Writing a letter to a friend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hoc sinh làm bài tập nhanh hơn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33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6. Language focus 1,3,4</w:t>
            </w:r>
          </w:p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Further practice in modal verb 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</w:rPr>
              <w:t>should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, comands, requests and advice in reported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tự tin trong kỹ năng nói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12</w:t>
            </w: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34</w:t>
            </w:r>
          </w:p>
        </w:tc>
        <w:tc>
          <w:tcPr>
            <w:tcW w:w="2268" w:type="dxa"/>
            <w:vMerge w:val="restart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Unit 6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The Young Pioneers Club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(5 tiết)</w:t>
            </w: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lastRenderedPageBreak/>
              <w:t xml:space="preserve">Lesson 1. Getting started + </w:t>
            </w:r>
            <w:r w:rsidRPr="00732E0E">
              <w:rPr>
                <w:rFonts w:asciiTheme="majorHAnsi" w:hAnsiTheme="majorHAnsi" w:cstheme="majorHAnsi"/>
                <w:lang w:val="en-US"/>
              </w:rPr>
              <w:lastRenderedPageBreak/>
              <w:t>Listen and read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Reading the dialogue for details about some activities of the Y&amp;Y.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 xml:space="preserve">Giúp học sinh </w:t>
            </w: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>có hứng thú tìm hiểu về các tổ chức tình nguyện.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Máy tính, 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35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2. Speak +  Listen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Asking for favors and respond to favors. Listening for specific information to complete the song.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tự tin trong kỹ năng nói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36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3. Read 1,2(a-f)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Reading for details about the youth organization in Vietnam.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Học sinh có hứng thú với bài đọc 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13</w:t>
            </w: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37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4. Write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Writing a letter about future plan using “be going to”.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học kỹ năng viết tốt hơn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38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5. Language focus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Further practice in modal verb 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</w:rPr>
              <w:t>may, can, could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. Present tense with future meaning</w:t>
            </w:r>
          </w:p>
        </w:tc>
        <w:tc>
          <w:tcPr>
            <w:tcW w:w="1701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hoc sinh làm bài tập nhanh hơn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39</w:t>
            </w:r>
          </w:p>
        </w:tc>
        <w:tc>
          <w:tcPr>
            <w:tcW w:w="2268" w:type="dxa"/>
            <w:vMerge w:val="restart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rPr>
                <w:rFonts w:asciiTheme="majorHAnsi" w:hAnsiTheme="majorHAnsi" w:cstheme="majorHAnsi"/>
                <w:lang w:val="vi-VN"/>
              </w:rPr>
            </w:pPr>
          </w:p>
          <w:p w:rsidR="00090427" w:rsidRPr="00732E0E" w:rsidRDefault="00090427" w:rsidP="00826377">
            <w:pPr>
              <w:pStyle w:val="MUC3"/>
              <w:spacing w:before="0" w:after="0" w:line="240" w:lineRule="auto"/>
              <w:rPr>
                <w:rFonts w:asciiTheme="majorHAnsi" w:hAnsiTheme="majorHAnsi" w:cstheme="majorHAnsi"/>
                <w:lang w:val="vi-VN"/>
              </w:rPr>
            </w:pPr>
          </w:p>
          <w:p w:rsidR="00090427" w:rsidRPr="00732E0E" w:rsidRDefault="00090427" w:rsidP="00826377">
            <w:pPr>
              <w:pStyle w:val="MUC3"/>
              <w:spacing w:before="0" w:after="0" w:line="240" w:lineRule="auto"/>
              <w:rPr>
                <w:rFonts w:asciiTheme="majorHAnsi" w:hAnsiTheme="majorHAnsi" w:cstheme="majorHAnsi"/>
                <w:lang w:val="vi-VN"/>
              </w:rPr>
            </w:pPr>
          </w:p>
          <w:p w:rsidR="00090427" w:rsidRPr="00732E0E" w:rsidRDefault="00090427" w:rsidP="00826377">
            <w:pPr>
              <w:pStyle w:val="MUC3"/>
              <w:spacing w:before="0" w:after="0" w:line="240" w:lineRule="auto"/>
              <w:rPr>
                <w:rFonts w:asciiTheme="majorHAnsi" w:hAnsiTheme="majorHAnsi" w:cstheme="majorHAnsi"/>
                <w:lang w:val="vi-VN"/>
              </w:rPr>
            </w:pPr>
          </w:p>
          <w:p w:rsidR="00090427" w:rsidRPr="00732E0E" w:rsidRDefault="00090427" w:rsidP="00826377">
            <w:pPr>
              <w:pStyle w:val="MUC3"/>
              <w:spacing w:before="0" w:after="0" w:line="240" w:lineRule="auto"/>
              <w:rPr>
                <w:rFonts w:asciiTheme="majorHAnsi" w:hAnsiTheme="majorHAnsi" w:cstheme="majorHAnsi"/>
                <w:lang w:val="vi-VN"/>
              </w:rPr>
            </w:pPr>
          </w:p>
          <w:p w:rsidR="00090427" w:rsidRPr="00732E0E" w:rsidRDefault="00090427" w:rsidP="00826377">
            <w:pPr>
              <w:pStyle w:val="MUC3"/>
              <w:spacing w:before="0" w:after="0" w:line="240" w:lineRule="auto"/>
              <w:rPr>
                <w:rFonts w:asciiTheme="majorHAnsi" w:hAnsiTheme="majorHAnsi" w:cstheme="majorHAnsi"/>
                <w:lang w:val="vi-VN"/>
              </w:rPr>
            </w:pPr>
          </w:p>
          <w:p w:rsidR="00090427" w:rsidRPr="00732E0E" w:rsidRDefault="00090427" w:rsidP="00826377">
            <w:pPr>
              <w:pStyle w:val="MUC3"/>
              <w:spacing w:before="0" w:after="0" w:line="240" w:lineRule="auto"/>
              <w:rPr>
                <w:rFonts w:asciiTheme="majorHAnsi" w:hAnsiTheme="majorHAnsi" w:cstheme="majorHAnsi"/>
                <w:lang w:val="vi-VN"/>
              </w:rPr>
            </w:pPr>
          </w:p>
          <w:p w:rsidR="00090427" w:rsidRPr="00732E0E" w:rsidRDefault="00090427" w:rsidP="00826377">
            <w:pPr>
              <w:pStyle w:val="MUC3"/>
              <w:spacing w:before="0" w:after="0" w:line="240" w:lineRule="auto"/>
              <w:rPr>
                <w:rFonts w:asciiTheme="majorHAnsi" w:hAnsiTheme="majorHAnsi" w:cstheme="majorHAnsi"/>
                <w:lang w:val="vi-VN"/>
              </w:rPr>
            </w:pPr>
          </w:p>
          <w:p w:rsidR="00090427" w:rsidRPr="00732E0E" w:rsidRDefault="00090427" w:rsidP="00826377">
            <w:pPr>
              <w:pStyle w:val="MUC3"/>
              <w:spacing w:before="0" w:after="0" w:line="240" w:lineRule="auto"/>
              <w:rPr>
                <w:rFonts w:asciiTheme="majorHAnsi" w:hAnsiTheme="majorHAnsi" w:cstheme="majorHAnsi"/>
                <w:lang w:val="vi-VN"/>
              </w:rPr>
            </w:pPr>
          </w:p>
          <w:p w:rsidR="00090427" w:rsidRPr="00732E0E" w:rsidRDefault="00090427" w:rsidP="00826377">
            <w:pPr>
              <w:pStyle w:val="MUC3"/>
              <w:spacing w:before="0" w:after="0" w:line="240" w:lineRule="auto"/>
              <w:rPr>
                <w:rFonts w:asciiTheme="majorHAnsi" w:hAnsiTheme="majorHAnsi" w:cstheme="majorHAnsi"/>
                <w:lang w:val="vi-VN"/>
              </w:rPr>
            </w:pPr>
          </w:p>
          <w:p w:rsidR="00090427" w:rsidRPr="00732E0E" w:rsidRDefault="00090427" w:rsidP="00826377">
            <w:pPr>
              <w:pStyle w:val="MUC3"/>
              <w:spacing w:before="0" w:after="0" w:line="240" w:lineRule="auto"/>
              <w:rPr>
                <w:rFonts w:asciiTheme="majorHAnsi" w:hAnsiTheme="majorHAnsi" w:cstheme="majorHAnsi"/>
                <w:lang w:val="vi-VN"/>
              </w:rPr>
            </w:pPr>
          </w:p>
          <w:p w:rsidR="00090427" w:rsidRPr="00732E0E" w:rsidRDefault="00090427" w:rsidP="00826377">
            <w:pPr>
              <w:pStyle w:val="MUC3"/>
              <w:spacing w:before="0" w:after="0" w:line="240" w:lineRule="auto"/>
              <w:rPr>
                <w:rFonts w:asciiTheme="majorHAnsi" w:hAnsiTheme="majorHAnsi" w:cstheme="majorHAnsi"/>
                <w:lang w:val="vi-VN"/>
              </w:rPr>
            </w:pPr>
          </w:p>
          <w:p w:rsidR="00090427" w:rsidRPr="00732E0E" w:rsidRDefault="00090427" w:rsidP="00826377">
            <w:pPr>
              <w:pStyle w:val="MUC3"/>
              <w:spacing w:before="0" w:after="0" w:line="240" w:lineRule="auto"/>
              <w:rPr>
                <w:rFonts w:asciiTheme="majorHAnsi" w:hAnsiTheme="majorHAnsi" w:cstheme="majorHAnsi"/>
                <w:lang w:val="vi-VN"/>
              </w:rPr>
            </w:pPr>
          </w:p>
          <w:p w:rsidR="00090427" w:rsidRPr="00732E0E" w:rsidRDefault="00090427" w:rsidP="00826377">
            <w:pPr>
              <w:pStyle w:val="MUC3"/>
              <w:spacing w:before="0"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</w:rPr>
              <w:t xml:space="preserve">Unit 7. </w:t>
            </w:r>
            <w:r w:rsidRPr="00732E0E">
              <w:rPr>
                <w:rFonts w:asciiTheme="majorHAnsi" w:hAnsiTheme="majorHAnsi" w:cstheme="majorHAnsi"/>
                <w:lang w:val="en-US"/>
              </w:rPr>
              <w:t xml:space="preserve">My </w:t>
            </w:r>
            <w:r w:rsidRPr="00732E0E">
              <w:rPr>
                <w:rFonts w:asciiTheme="majorHAnsi" w:hAnsiTheme="majorHAnsi" w:cstheme="majorHAnsi"/>
                <w:lang w:val="en-US"/>
              </w:rPr>
              <w:lastRenderedPageBreak/>
              <w:t>neighborhood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( 6 tiết  )</w:t>
            </w: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Lesson 1. started + Listen and read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Reading the dialogue for details about some places vocab and present perfect with since and for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mạnh dạn tham gia vào trò chơi về địa điểm trong khu xóm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Tuần </w:t>
            </w: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40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 xml:space="preserve">Lesson 2. Speak 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Speaking about how to send a parcel or letter.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b/>
                <w:color w:val="auto"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color w:val="auto"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tự tin trong kỹ năng nói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41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</w:t>
            </w:r>
            <w:r w:rsidRPr="00732E0E">
              <w:rPr>
                <w:rFonts w:asciiTheme="majorHAnsi" w:hAnsiTheme="majorHAnsi" w:cstheme="majorHAnsi"/>
              </w:rPr>
              <w:t xml:space="preserve"> 3. Listen 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 for specific information 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 xml:space="preserve">Giúp học sinh tự tin nghe tốt </w:t>
            </w: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>hơn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Pairwork, 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42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</w:t>
            </w:r>
            <w:r w:rsidRPr="00732E0E">
              <w:rPr>
                <w:rFonts w:asciiTheme="majorHAnsi" w:hAnsiTheme="majorHAnsi" w:cstheme="majorHAnsi"/>
              </w:rPr>
              <w:t xml:space="preserve"> 4. Read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Reading for details about Tran Phu shopping Mall.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Học sinh có hứng thú với bài đọc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15</w:t>
            </w: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43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</w:t>
            </w:r>
            <w:r w:rsidRPr="00732E0E">
              <w:rPr>
                <w:rFonts w:asciiTheme="majorHAnsi" w:hAnsiTheme="majorHAnsi" w:cstheme="majorHAnsi"/>
              </w:rPr>
              <w:t xml:space="preserve"> 5. Write</w:t>
            </w:r>
          </w:p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Writing a notice and make comparision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học kỹ năng viết tốt hơn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44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Lesson 6. Language focus: 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Further practice in present perfect tense.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hoc sinh làm bài tập nhanh hơn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106"/>
        </w:trPr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45</w:t>
            </w:r>
          </w:p>
        </w:tc>
        <w:tc>
          <w:tcPr>
            <w:tcW w:w="2268" w:type="dxa"/>
            <w:vMerge w:val="restart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Unit 8. Country life and city life</w:t>
            </w:r>
          </w:p>
          <w:p w:rsidR="00090427" w:rsidRPr="00732E0E" w:rsidRDefault="00090427" w:rsidP="00826377">
            <w:pPr>
              <w:pStyle w:val="MUC3"/>
              <w:spacing w:before="0" w:after="0" w:line="240" w:lineRule="auto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</w:rPr>
              <w:t>(6 tiết)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  <w:t>Lesson 1. Getting started + Listen and read</w:t>
            </w:r>
          </w:p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Reading the dialogue for details about some places vocab and present perfect with since and for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hào hứng nói về cuộc sống ở nông thôn và thành thị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16</w:t>
            </w: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46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 xml:space="preserve">Lesson 2. Speak 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Speaking about how to send a parcel or letter.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tự tin trong kỹ năng nói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47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 xml:space="preserve">Lesson 3. Listen 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 for specific information .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tự tin nghe tốt hơn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48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4. Read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Reading for details about Tran Phu shopping Mall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b/>
                <w:color w:val="auto"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color w:val="auto"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Học sinh có hứng thú với bài đọc 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17</w:t>
            </w: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49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5. Write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Writing a notice and make comparision.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b/>
                <w:color w:val="auto"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color w:val="auto"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học kỹ năng viết tốt hơn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1574"/>
        </w:trPr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50</w:t>
            </w:r>
          </w:p>
        </w:tc>
        <w:tc>
          <w:tcPr>
            <w:tcW w:w="2268" w:type="dxa"/>
            <w:vMerge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6. Language focus</w:t>
            </w:r>
          </w:p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Further practice in present perfect tense</w:t>
            </w:r>
          </w:p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hoc sinh làm bài tập nhanh hơn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Ôn tập</w:t>
            </w: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 Language contents: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ab/>
              <w:t>*Grammar:- revise all the structures grammar in the 1</w:t>
            </w:r>
            <w:r w:rsidRPr="00732E0E"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  <w:t>st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 term                     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ab/>
              <w:t>*Vocabulary: review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2.Skills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: 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-Skills: Listening, Speaking, Reading, Writing</w:t>
            </w:r>
          </w:p>
        </w:tc>
        <w:tc>
          <w:tcPr>
            <w:tcW w:w="1701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Học sinh rèn luyện kỹ năng làm bài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18</w:t>
            </w: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52</w:t>
            </w:r>
          </w:p>
        </w:tc>
        <w:tc>
          <w:tcPr>
            <w:tcW w:w="2268" w:type="dxa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Speaking test</w:t>
            </w: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Spacing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 choose some topics to talk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2.Skills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: 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-Skills: Listening, Speaking, Reading, Writing</w:t>
            </w:r>
          </w:p>
        </w:tc>
        <w:tc>
          <w:tcPr>
            <w:tcW w:w="1701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Học sinh rèn luyện kỹ năng làm bài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53</w:t>
            </w:r>
          </w:p>
        </w:tc>
        <w:tc>
          <w:tcPr>
            <w:tcW w:w="2268" w:type="dxa"/>
          </w:tcPr>
          <w:p w:rsidR="00090427" w:rsidRPr="00731AA0" w:rsidRDefault="00731AA0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Test for the first term</w:t>
            </w:r>
          </w:p>
        </w:tc>
        <w:tc>
          <w:tcPr>
            <w:tcW w:w="368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Kiểm tra nội dung học kỳ I</w:t>
            </w:r>
          </w:p>
        </w:tc>
        <w:tc>
          <w:tcPr>
            <w:tcW w:w="1701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Học sinh rèn luyện kỹ năng thi cử</w:t>
            </w:r>
          </w:p>
        </w:tc>
        <w:tc>
          <w:tcPr>
            <w:tcW w:w="1417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loa</w:t>
            </w:r>
          </w:p>
        </w:tc>
        <w:tc>
          <w:tcPr>
            <w:tcW w:w="2126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54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90427" w:rsidRPr="00732E0E" w:rsidRDefault="00731AA0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s-ES"/>
              </w:rPr>
              <w:t>Feedback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Kết hợp với học sinh để chữa bài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Học sinh tự rút kinh nghiệm cho các bài kiểm tra lần sau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090427" w:rsidRPr="00732E0E" w:rsidRDefault="00090427" w:rsidP="00090427">
      <w:pPr>
        <w:rPr>
          <w:rFonts w:asciiTheme="majorHAnsi" w:hAnsiTheme="majorHAnsi" w:cstheme="majorHAnsi"/>
          <w:lang w:val="en-US"/>
        </w:rPr>
      </w:pPr>
    </w:p>
    <w:p w:rsidR="00090427" w:rsidRPr="00732E0E" w:rsidRDefault="00090427" w:rsidP="00090427">
      <w:pPr>
        <w:rPr>
          <w:rFonts w:asciiTheme="majorHAnsi" w:hAnsiTheme="majorHAnsi" w:cstheme="majorHAnsi"/>
          <w:lang w:val="en-US"/>
        </w:rPr>
      </w:pPr>
    </w:p>
    <w:p w:rsidR="00090427" w:rsidRPr="00732E0E" w:rsidRDefault="00090427" w:rsidP="00090427">
      <w:pPr>
        <w:rPr>
          <w:rFonts w:asciiTheme="majorHAnsi" w:hAnsiTheme="majorHAnsi" w:cstheme="majorHAnsi"/>
          <w:lang w:val="en-US"/>
        </w:rPr>
      </w:pPr>
    </w:p>
    <w:p w:rsidR="00090427" w:rsidRPr="00732E0E" w:rsidRDefault="00090427" w:rsidP="00090427">
      <w:pPr>
        <w:rPr>
          <w:rFonts w:asciiTheme="majorHAnsi" w:hAnsiTheme="majorHAnsi" w:cstheme="majorHAnsi"/>
          <w:lang w:val="en-US"/>
        </w:rPr>
      </w:pPr>
    </w:p>
    <w:p w:rsidR="00090427" w:rsidRPr="00732E0E" w:rsidRDefault="00090427" w:rsidP="00090427">
      <w:pPr>
        <w:jc w:val="center"/>
        <w:rPr>
          <w:rFonts w:asciiTheme="majorHAnsi" w:hAnsiTheme="majorHAnsi" w:cstheme="majorHAnsi"/>
          <w:b/>
          <w:sz w:val="32"/>
          <w:szCs w:val="32"/>
        </w:rPr>
      </w:pPr>
      <w:r w:rsidRPr="00732E0E">
        <w:rPr>
          <w:rFonts w:asciiTheme="majorHAnsi" w:hAnsiTheme="majorHAnsi" w:cstheme="majorHAnsi"/>
          <w:b/>
          <w:sz w:val="32"/>
          <w:szCs w:val="32"/>
        </w:rPr>
        <w:lastRenderedPageBreak/>
        <w:t>Học kỳ II</w:t>
      </w:r>
    </w:p>
    <w:tbl>
      <w:tblPr>
        <w:tblStyle w:val="TableGrid"/>
        <w:tblW w:w="14175" w:type="dxa"/>
        <w:tblInd w:w="108" w:type="dxa"/>
        <w:tblLook w:val="04A0"/>
      </w:tblPr>
      <w:tblGrid>
        <w:gridCol w:w="993"/>
        <w:gridCol w:w="850"/>
        <w:gridCol w:w="2268"/>
        <w:gridCol w:w="3686"/>
        <w:gridCol w:w="1701"/>
        <w:gridCol w:w="1417"/>
        <w:gridCol w:w="2126"/>
        <w:gridCol w:w="1134"/>
      </w:tblGrid>
      <w:tr w:rsidR="00090427" w:rsidRPr="00732E0E" w:rsidTr="00826377"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90427" w:rsidRPr="00732E0E" w:rsidRDefault="0082637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Tuần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Tiết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Tên bài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090427" w:rsidRPr="00732E0E" w:rsidRDefault="0082637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Nội dung </w:t>
            </w:r>
            <w:r w:rsidR="00826377"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GD </w:t>
            </w: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tích hợp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090427" w:rsidRPr="00732E0E" w:rsidRDefault="0082637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Sử dụng TBDH; ứng dụng CNTT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Hướng dẫn thực hiện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90427" w:rsidRPr="00732E0E" w:rsidRDefault="0082637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Ghi chú</w:t>
            </w:r>
          </w:p>
        </w:tc>
      </w:tr>
      <w:tr w:rsidR="00090427" w:rsidRPr="00732E0E" w:rsidTr="00826377"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19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55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  <w:t>Unit 9.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  <w:t>A first – aidCourse</w:t>
            </w:r>
          </w:p>
          <w:p w:rsidR="00090427" w:rsidRPr="00732E0E" w:rsidRDefault="00731AA0" w:rsidP="00826377">
            <w:pPr>
              <w:contextualSpacing/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  <w:t>(6 tiết)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1. Getting started + Listen and read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*Grammar: :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-in order to, so as to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Future simple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Model will to make requests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offers promises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*Vocabulary: first-aid, ambulance, emergence, unconscious, bleed, sterile dressing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hiểu cơ bản về hoạt động sơ cứu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56</w:t>
            </w:r>
          </w:p>
        </w:tc>
        <w:tc>
          <w:tcPr>
            <w:tcW w:w="2268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2. Speak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*Grammar: - to make a request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Would/ can/ Could/ Will + you (please) + V…?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to make an offer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Shall I…/Can I….+ V….?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to make a promise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I promise I will/ I wil not……….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Học sinh có hứng thú với bài đọc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57</w:t>
            </w:r>
          </w:p>
        </w:tc>
        <w:tc>
          <w:tcPr>
            <w:tcW w:w="2268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2. Listen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*Grammar: - to make a request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Would/ can/ Could/ Will + you (please) + V…?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to make an offer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Shall I…/Can I….+ V….?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to make a promise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I promise I will/ I wil not……….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tự tin trong kỹ năng  nói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20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58</w:t>
            </w:r>
          </w:p>
        </w:tc>
        <w:tc>
          <w:tcPr>
            <w:tcW w:w="2268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4. Read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1.Language contents:*Grammar:-in order to, so as to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Future simple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Model will to make requests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offers promises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*Vocabulary: lie flat, elevate, victim, overheat, tissue damage, ease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2.Skills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Develop reading skill.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 xml:space="preserve">Giúp học sinh </w:t>
            </w: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>tự tin trong kỹ năng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 nghe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Máy tính, 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59</w:t>
            </w:r>
          </w:p>
        </w:tc>
        <w:tc>
          <w:tcPr>
            <w:tcW w:w="2268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b w:val="0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5. Write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1.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Language contents: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*Grammar: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-in order to, so as to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Future simple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Model will to make requests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offers promises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*Vocabulary: disease, get on together, cheer, come over, occasion, contact,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2.Skills: - Develop writing skill.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Học sinh có hứng thú với bài đọc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60</w:t>
            </w:r>
          </w:p>
        </w:tc>
        <w:tc>
          <w:tcPr>
            <w:tcW w:w="2268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6. Language focus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1.Language contents: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*Grammar:“ 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</w:rPr>
              <w:t>in order to , so as to”,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 future simple and modal 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</w:rPr>
              <w:t>will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 to make  requests, offers and promises.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2.Skills: Develop reading and writing skills.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học kỹ năng viết tốt hơn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21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61</w:t>
            </w:r>
          </w:p>
        </w:tc>
        <w:tc>
          <w:tcPr>
            <w:tcW w:w="2268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  <w:t>Unit 10. Recycling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w w:val="105"/>
                <w:sz w:val="24"/>
                <w:szCs w:val="24"/>
                <w:lang w:val="pt-BR"/>
              </w:rPr>
            </w:pPr>
            <w:r w:rsidRPr="00732E0E">
              <w:rPr>
                <w:rFonts w:asciiTheme="majorHAnsi" w:hAnsiTheme="majorHAnsi" w:cstheme="majorHAnsi"/>
                <w:b/>
                <w:w w:val="105"/>
                <w:sz w:val="24"/>
                <w:szCs w:val="24"/>
                <w:lang w:val="pt-BR"/>
              </w:rPr>
              <w:t>(</w:t>
            </w:r>
            <w:r w:rsidRPr="00732E0E"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  <w:t>5</w:t>
            </w:r>
            <w:r w:rsidRPr="00732E0E">
              <w:rPr>
                <w:rFonts w:asciiTheme="majorHAnsi" w:hAnsiTheme="majorHAnsi" w:cstheme="majorHAnsi"/>
                <w:b/>
                <w:w w:val="105"/>
                <w:sz w:val="24"/>
                <w:szCs w:val="24"/>
                <w:lang w:val="pt-BR"/>
              </w:rPr>
              <w:t xml:space="preserve"> tiết)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1. Getting started + Listen and read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1.Language contents: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*Grammar:- Passive forms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Adjectives followed by – an infinitive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a noun clause - Language review          - Future simple- present simple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*Vocabulary: recycle, reduce, reuse, throw, contact, overpackage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làm bìa nhanh hơn, tiện lợi hơn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62</w:t>
            </w:r>
          </w:p>
        </w:tc>
        <w:tc>
          <w:tcPr>
            <w:tcW w:w="2268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2. Speak + Listen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1.Language contents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*Grammar - Passive forms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Adjectives followed by – an infinitive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*Vocabulary: fertilizer, compost, fabric, leather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2.Skills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- Developing skills: speaking and listening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hào hứng với hoạt động tái chế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63</w:t>
            </w:r>
          </w:p>
        </w:tc>
        <w:tc>
          <w:tcPr>
            <w:tcW w:w="2268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3. Read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1.Language contents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*Grammar: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Passive forms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Adjectives followed by – an infinitive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a noun clause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Future simple- present simple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*Vocabulary: tire, pipe, deposit, refill, melt,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2.Skills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Developing skill : reading.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tự tin trong kỹ năng nghe, nói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22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BE00FD">
            <w:pPr>
              <w:spacing w:after="20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64</w:t>
            </w:r>
          </w:p>
        </w:tc>
        <w:tc>
          <w:tcPr>
            <w:tcW w:w="2268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4. Write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write a set of instructions, using the sequencing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Học sinh có hứng thú với bài đọc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spacing w:after="20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65</w:t>
            </w:r>
          </w:p>
        </w:tc>
        <w:tc>
          <w:tcPr>
            <w:tcW w:w="2268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</w:t>
            </w:r>
            <w:r w:rsidRPr="00732E0E">
              <w:rPr>
                <w:rFonts w:asciiTheme="majorHAnsi" w:hAnsiTheme="majorHAnsi" w:cstheme="majorHAnsi"/>
                <w:lang w:val="vi-VN"/>
              </w:rPr>
              <w:t xml:space="preserve">5 </w:t>
            </w:r>
            <w:r w:rsidRPr="00732E0E">
              <w:rPr>
                <w:rFonts w:asciiTheme="majorHAnsi" w:hAnsiTheme="majorHAnsi" w:cstheme="majorHAnsi"/>
                <w:lang w:val="en-US"/>
              </w:rPr>
              <w:t xml:space="preserve"> . Language focus 1,2,3,4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Form and practise: the passive in Present simple/ Future  simple and structures with adjectives .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học kỹ năng viết tốt hơn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66</w:t>
            </w:r>
          </w:p>
        </w:tc>
        <w:tc>
          <w:tcPr>
            <w:tcW w:w="2268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Unit 11.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Traveling around Vietnam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(5 tiết)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lastRenderedPageBreak/>
              <w:t>Lesson 1. Getting started + Listen and read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.Language contents: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*Grammar: - ed and –ing participles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Requests with – Would/ Do you mind if…?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Would/ Do you mind + V-ing….? 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*Vocabulary: crop, sugar cane, buffalo, forty-minute drive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2.Skills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Developing skills :Listening, speaking, writing, reading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>Học sinh được rèn luyện ký năng làm bài tập.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BE00FD">
            <w:pPr>
              <w:spacing w:after="20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2</w:t>
            </w:r>
            <w:r w:rsidR="00BE00FD"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67</w:t>
            </w:r>
          </w:p>
        </w:tc>
        <w:tc>
          <w:tcPr>
            <w:tcW w:w="2268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2. Speak + Listen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ed and –ing participles - Requests with – Would/ Do you mind if…?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Would/ Do you mind + V-ing….?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*Vocabulary: take a photo, officer, vegeterian, coin, botanical garden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thêm yêu đất nước, tự hào là người Việt Nam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68</w:t>
            </w:r>
          </w:p>
        </w:tc>
        <w:tc>
          <w:tcPr>
            <w:tcW w:w="2268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</w:t>
            </w:r>
            <w:r w:rsidRPr="00732E0E">
              <w:rPr>
                <w:rFonts w:asciiTheme="majorHAnsi" w:hAnsiTheme="majorHAnsi" w:cstheme="majorHAnsi"/>
              </w:rPr>
              <w:t xml:space="preserve"> 3. Read</w:t>
            </w:r>
          </w:p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b w:val="0"/>
              </w:rPr>
            </w:pPr>
            <w:r w:rsidRPr="00732E0E">
              <w:rPr>
                <w:rFonts w:asciiTheme="majorHAnsi" w:hAnsiTheme="majorHAnsi" w:cstheme="majorHAnsi"/>
                <w:b w:val="0"/>
              </w:rPr>
              <w:t>*Vocabulary: accommodation, giant, slope, jungle, limestone, florist, import</w:t>
            </w:r>
          </w:p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2.Skills: Developing skill : reading .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tự tin nghe tốt hơn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69</w:t>
            </w:r>
          </w:p>
        </w:tc>
        <w:tc>
          <w:tcPr>
            <w:tcW w:w="2268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</w:t>
            </w:r>
            <w:r w:rsidRPr="00732E0E">
              <w:rPr>
                <w:rFonts w:asciiTheme="majorHAnsi" w:hAnsiTheme="majorHAnsi" w:cstheme="majorHAnsi"/>
              </w:rPr>
              <w:t xml:space="preserve"> 4. Write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1.Language contents: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*Grammar: - ed and –ing participles- Requests with – Would/ Do you mind if…?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Would/ Do you mind + V-ing….?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2.Skills: Developing skill : writing .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Học sinh có hứng thú với bài đọc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BE00FD">
            <w:pPr>
              <w:spacing w:after="20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2</w:t>
            </w:r>
            <w:r w:rsidR="00BE00FD"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70</w:t>
            </w:r>
          </w:p>
        </w:tc>
        <w:tc>
          <w:tcPr>
            <w:tcW w:w="2268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5. Language focus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1.Language contents: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*Grammar: - ed and –ing participles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Requests with – Would/ Do you mind if…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Would/ Do you mind + V-ing….?</w:t>
            </w:r>
          </w:p>
          <w:p w:rsidR="00090427" w:rsidRPr="00732E0E" w:rsidRDefault="00090427" w:rsidP="00826377">
            <w:pPr>
              <w:contextualSpacing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2.Skills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Listening, speaking, writing, reading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học kỹ năng viết tốt hơn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71</w:t>
            </w:r>
          </w:p>
        </w:tc>
        <w:tc>
          <w:tcPr>
            <w:tcW w:w="2268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Unit 12.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A Vacation abroad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(6 tiết)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Lesson 1. Getting started + Listen and read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1.Language contents: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*Grammar: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Past progressive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Past progressive with when and while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Progressive tenses with always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2.Skills: Listening, speaking, writing, reading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>Giúp hoc sinh làm bài tập nhanh hơn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72</w:t>
            </w:r>
          </w:p>
        </w:tc>
        <w:tc>
          <w:tcPr>
            <w:tcW w:w="2268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2. Speak + listen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1.Language contents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*Grammar: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ab/>
              <w:t xml:space="preserve"> - Past progressive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Past progressive with when and while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Progressive tenses with always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Itinerary,- Gallery, Flight, Via, Facilities, Brochure, Gym, Humid, Minus,Low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i/>
                <w:sz w:val="24"/>
                <w:szCs w:val="24"/>
                <w:u w:val="single"/>
                <w:lang w:val="vi-VN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2.Skills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:Developing skills : listening and speaking .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yêu thích khám phá về các thành phố trên thế giới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BE00FD">
            <w:pPr>
              <w:spacing w:after="20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2</w:t>
            </w:r>
            <w:r w:rsidR="00BE00FD"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73</w:t>
            </w:r>
          </w:p>
        </w:tc>
        <w:tc>
          <w:tcPr>
            <w:tcW w:w="2268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Lesson </w:t>
            </w:r>
            <w:r w:rsidRPr="00732E0E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3</w:t>
            </w: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. Read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1.Language contents: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Past progressive .Past progressive with when and while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Progressive tenses with always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*Vocabulary: vocalno,lava, wharf, valley, carve ,pour ,wine-growing,prison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2.Skills:Developing skill: reading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tự tin trong kỹ năng nghe, nói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74</w:t>
            </w:r>
          </w:p>
        </w:tc>
        <w:tc>
          <w:tcPr>
            <w:tcW w:w="2268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Lesson </w:t>
            </w:r>
            <w:r w:rsidRPr="00732E0E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4</w:t>
            </w: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Write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1.Language contents: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*Grammar: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Past progressive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Past progressive with when and while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Progressive tenses with always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*Vocabulary: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2.Skills:Developing skill: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Học sinh có hứng thú với bài đọc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75</w:t>
            </w:r>
          </w:p>
        </w:tc>
        <w:tc>
          <w:tcPr>
            <w:tcW w:w="2268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Lesson </w:t>
            </w:r>
            <w:r w:rsidRPr="00732E0E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 xml:space="preserve">5. </w:t>
            </w: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Language focus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1.Language contents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Past progressive- Past progressive with when and while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- Progressive tenses with always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*Vocabulary: mailman, drum , win – won, race, lose – lost, umbrella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2.Skills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:Developing skill: Listening, speaking, writing, reading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>Giúp học sinh học kỹ năng viết tốt hơn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BE00FD">
            <w:pPr>
              <w:spacing w:after="20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2</w:t>
            </w:r>
            <w:r w:rsidR="00BE00FD"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76</w:t>
            </w: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6</w:t>
            </w:r>
            <w:r w:rsidRPr="00732E0E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 xml:space="preserve">. </w:t>
            </w: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Language focus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1.Language contents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Progressive tenses with always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*Vocabulary: mailman, drum , win – won, race, lose – lost, umbrella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2.Skills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:Developing skill: Listening, speaking, writing, reading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hoc sinh làm bài tập nhanh hơn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77</w:t>
            </w:r>
          </w:p>
        </w:tc>
        <w:tc>
          <w:tcPr>
            <w:tcW w:w="2268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Revision</w:t>
            </w: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Ôn tập</w:t>
            </w: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unit 9,10</w:t>
            </w:r>
          </w:p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-Skills: Listening, Speaking,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hoc sinh làm bài tập nhanh hơn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78</w:t>
            </w:r>
          </w:p>
        </w:tc>
        <w:tc>
          <w:tcPr>
            <w:tcW w:w="2268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Test</w:t>
            </w: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Ki</w:t>
            </w:r>
            <w:r w:rsidRPr="00732E0E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ể</w:t>
            </w: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m tra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Học sinh rèn luyện kỹ năng thi cử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loa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27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79</w:t>
            </w:r>
          </w:p>
        </w:tc>
        <w:tc>
          <w:tcPr>
            <w:tcW w:w="2268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Feedback</w:t>
            </w: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Chữa bài kiểm tra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Học sinh rèn luyện kỹ năng thi cử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80</w:t>
            </w:r>
          </w:p>
        </w:tc>
        <w:tc>
          <w:tcPr>
            <w:tcW w:w="2268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Unit 13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Festivals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(7 tiết)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Lesson 1. Getting started + Listen and read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1.Language contents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Passive form: be + past participle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compound words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Reported speech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2.Skills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:Developing skill: Listening, speaking, writing, reading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Học sinh tự rút kinh nghiệm cho các bài kiểm tra lần sau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81</w:t>
            </w:r>
          </w:p>
        </w:tc>
        <w:tc>
          <w:tcPr>
            <w:tcW w:w="2268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2. Speak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1.Language contents: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Passive form: be + past participle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compound words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Reported speech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*Vocabulary: Pomergranate, Sticky rice balls, Tailor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2.Skills:Developing skill: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>Giúp học sinh có hứng thú tìm hiểu về lễ hội truyền thống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 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BE00FD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2</w:t>
            </w:r>
            <w:r w:rsidR="00BE00FD"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82</w:t>
            </w:r>
          </w:p>
        </w:tc>
        <w:tc>
          <w:tcPr>
            <w:tcW w:w="2268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3. Listen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1.Language contents: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Passive form: be + past participle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compound words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Reported speech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*Vocabulary: Pomergranate, Sticky rice balls, Tailor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2.Skills:Developing skill: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tự tin trong kỹ năng nói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83</w:t>
            </w:r>
          </w:p>
        </w:tc>
        <w:tc>
          <w:tcPr>
            <w:tcW w:w="2268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4. Read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1.Language contents:  - Passive form: be + past participle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compound words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Reported speech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*Vocabulary:  - spread (v),design (v),perform (v) performance (n), The patron saint, a Carol (n),- Jolly (adj)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2.Skills:Developing skill: reading,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tự tin nghe tốt hơn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84</w:t>
            </w:r>
          </w:p>
        </w:tc>
        <w:tc>
          <w:tcPr>
            <w:tcW w:w="2268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5. Write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1.Language contents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:- Passive form: be + past participle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compound words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Reported speech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2.Skills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:Developing skill: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Học sinh có hứng thú với bài đọc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 w:val="restart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BE00FD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Tuần </w:t>
            </w:r>
            <w:r w:rsidR="00BE00FD"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85</w:t>
            </w:r>
          </w:p>
        </w:tc>
        <w:tc>
          <w:tcPr>
            <w:tcW w:w="2268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Lesson 6. </w:t>
            </w:r>
            <w:r w:rsidR="008106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Language focus </w:t>
            </w: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1,2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Further practice: using reported speech and the passive in the past present and future tenses .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học kỹ năng viết tốt hơn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86</w:t>
            </w:r>
          </w:p>
        </w:tc>
        <w:tc>
          <w:tcPr>
            <w:tcW w:w="2268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7. Language focus 3,4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1.Language contents - Passive form: be + past participle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compound words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- Reported speech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2.Skills:Developing skill: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>Giúp hoc sinh làm bài tập nhanh hơn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c>
          <w:tcPr>
            <w:tcW w:w="993" w:type="dxa"/>
            <w:vMerge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87</w:t>
            </w:r>
          </w:p>
        </w:tc>
        <w:tc>
          <w:tcPr>
            <w:tcW w:w="2268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Unit 14. Wonders of the world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(7 tiết)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</w:p>
          <w:p w:rsidR="00090427" w:rsidRPr="00732E0E" w:rsidRDefault="00090427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1. Getting started + Listen and read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1.Language contents: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Passive form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Question words before to-infinitives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Reported speech: questions with If and whether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Verb + to-infinitives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2.Skills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:Developing skill: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làm bìa tập dễ hơn</w:t>
            </w:r>
          </w:p>
        </w:tc>
        <w:tc>
          <w:tcPr>
            <w:tcW w:w="1417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BE00FD" w:rsidRPr="00732E0E" w:rsidTr="00826377">
        <w:tc>
          <w:tcPr>
            <w:tcW w:w="993" w:type="dxa"/>
            <w:vMerge w:val="restart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tuần 30</w:t>
            </w:r>
          </w:p>
        </w:tc>
        <w:tc>
          <w:tcPr>
            <w:tcW w:w="850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88</w:t>
            </w:r>
          </w:p>
        </w:tc>
        <w:tc>
          <w:tcPr>
            <w:tcW w:w="2268" w:type="dxa"/>
            <w:vMerge/>
            <w:vAlign w:val="center"/>
          </w:tcPr>
          <w:p w:rsidR="00BE00FD" w:rsidRPr="00732E0E" w:rsidRDefault="00BE00FD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BE00FD" w:rsidRPr="00732E0E" w:rsidRDefault="00BE00FD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2. Speak + Listen</w:t>
            </w:r>
          </w:p>
          <w:p w:rsidR="00BE00FD" w:rsidRPr="00732E0E" w:rsidRDefault="00BE00FD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1.Language contents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  <w:p w:rsidR="00BE00FD" w:rsidRPr="00732E0E" w:rsidRDefault="00BE00FD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Passive form</w:t>
            </w:r>
          </w:p>
          <w:p w:rsidR="00BE00FD" w:rsidRPr="00732E0E" w:rsidRDefault="00BE00FD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Question words before to-infinitives</w:t>
            </w:r>
          </w:p>
          <w:p w:rsidR="00BE00FD" w:rsidRPr="00732E0E" w:rsidRDefault="00BE00FD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Verb + to-infinitives</w:t>
            </w:r>
          </w:p>
          <w:p w:rsidR="00BE00FD" w:rsidRPr="00732E0E" w:rsidRDefault="00BE00FD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*Vocabulary:  1. relaxing (adj), Crystal clear (adj), Coral (n),(to) snorkel</w:t>
            </w:r>
          </w:p>
          <w:p w:rsidR="00BE00FD" w:rsidRPr="00732E0E" w:rsidRDefault="00BE00FD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marine (adj); rainforest (n),North</w:t>
            </w:r>
          </w:p>
          <w:p w:rsidR="00BE00FD" w:rsidRPr="00732E0E" w:rsidRDefault="00BE00FD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  <w:p w:rsidR="00BE00FD" w:rsidRPr="00732E0E" w:rsidRDefault="00BE00FD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  <w:vAlign w:val="center"/>
          </w:tcPr>
          <w:p w:rsidR="00BE00FD" w:rsidRPr="00732E0E" w:rsidRDefault="00BE00FD" w:rsidP="00826377">
            <w:pPr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BE00FD" w:rsidRPr="00732E0E" w:rsidRDefault="00BE00FD" w:rsidP="00826377">
            <w:pPr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có thêm kiến thức về kỳ quan thế giới</w:t>
            </w:r>
          </w:p>
        </w:tc>
        <w:tc>
          <w:tcPr>
            <w:tcW w:w="1417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BE00FD" w:rsidRPr="00732E0E" w:rsidTr="00826377">
        <w:tc>
          <w:tcPr>
            <w:tcW w:w="993" w:type="dxa"/>
            <w:vMerge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89</w:t>
            </w:r>
          </w:p>
        </w:tc>
        <w:tc>
          <w:tcPr>
            <w:tcW w:w="2268" w:type="dxa"/>
            <w:vMerge/>
            <w:vAlign w:val="center"/>
          </w:tcPr>
          <w:p w:rsidR="00BE00FD" w:rsidRPr="00732E0E" w:rsidRDefault="00BE00FD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BE00FD" w:rsidRPr="00732E0E" w:rsidRDefault="00BE00FD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3. Listen</w:t>
            </w:r>
          </w:p>
          <w:p w:rsidR="00BE00FD" w:rsidRPr="00732E0E" w:rsidRDefault="00BE00FD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1.Language contents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  <w:p w:rsidR="00BE00FD" w:rsidRPr="00732E0E" w:rsidRDefault="00BE00FD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Reported speech: questions with If and whether</w:t>
            </w:r>
          </w:p>
          <w:p w:rsidR="00BE00FD" w:rsidRPr="00732E0E" w:rsidRDefault="00BE00FD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BE00FD" w:rsidRPr="00732E0E" w:rsidRDefault="00BE00FD" w:rsidP="00826377">
            <w:pPr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có thêm kiến thức về kỳ quan thế giới</w:t>
            </w:r>
          </w:p>
        </w:tc>
        <w:tc>
          <w:tcPr>
            <w:tcW w:w="1417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BE00FD" w:rsidRPr="00732E0E" w:rsidTr="00826377">
        <w:tc>
          <w:tcPr>
            <w:tcW w:w="993" w:type="dxa"/>
            <w:vMerge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90</w:t>
            </w:r>
          </w:p>
        </w:tc>
        <w:tc>
          <w:tcPr>
            <w:tcW w:w="2268" w:type="dxa"/>
            <w:vMerge/>
            <w:vAlign w:val="center"/>
          </w:tcPr>
          <w:p w:rsidR="00BE00FD" w:rsidRPr="00732E0E" w:rsidRDefault="00BE00FD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BE00FD" w:rsidRPr="00732E0E" w:rsidRDefault="00BE00FD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4. Read</w:t>
            </w:r>
          </w:p>
          <w:p w:rsidR="00BE00FD" w:rsidRPr="00732E0E" w:rsidRDefault="00BE00FD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1.Language contents</w:t>
            </w:r>
          </w:p>
          <w:p w:rsidR="00BE00FD" w:rsidRPr="00732E0E" w:rsidRDefault="00BE00FD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Passive form</w:t>
            </w:r>
          </w:p>
          <w:p w:rsidR="00BE00FD" w:rsidRPr="00732E0E" w:rsidRDefault="00BE00FD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Question words before to</w:t>
            </w:r>
          </w:p>
          <w:p w:rsidR="00BE00FD" w:rsidRPr="00732E0E" w:rsidRDefault="00BE00FD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-infinitives</w:t>
            </w:r>
          </w:p>
          <w:p w:rsidR="00BE00FD" w:rsidRPr="00732E0E" w:rsidRDefault="00BE00FD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Reported speech: questions</w:t>
            </w:r>
          </w:p>
          <w:p w:rsidR="00BE00FD" w:rsidRPr="00732E0E" w:rsidRDefault="00BE00FD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Verb + to-infinitives</w:t>
            </w:r>
          </w:p>
          <w:p w:rsidR="00BE00FD" w:rsidRPr="00732E0E" w:rsidRDefault="00BE00FD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lastRenderedPageBreak/>
              <w:t>*Vocabulary:  compile,claim,honor,God,religion (n)-religious(a),royal,) survive</w:t>
            </w:r>
          </w:p>
          <w:p w:rsidR="00BE00FD" w:rsidRPr="00732E0E" w:rsidRDefault="00BE00FD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b/>
                <w:color w:val="auto"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color w:val="auto"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BE00FD" w:rsidRPr="00732E0E" w:rsidRDefault="00BE00FD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>Giúp học sinh tự tin trong kỹ năng nói</w:t>
            </w:r>
          </w:p>
        </w:tc>
        <w:tc>
          <w:tcPr>
            <w:tcW w:w="1417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BE00FD" w:rsidRPr="00732E0E" w:rsidTr="00826377">
        <w:tc>
          <w:tcPr>
            <w:tcW w:w="993" w:type="dxa"/>
            <w:vMerge w:val="restart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31</w:t>
            </w: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91</w:t>
            </w:r>
          </w:p>
        </w:tc>
        <w:tc>
          <w:tcPr>
            <w:tcW w:w="2268" w:type="dxa"/>
            <w:vMerge/>
            <w:vAlign w:val="center"/>
          </w:tcPr>
          <w:p w:rsidR="00BE00FD" w:rsidRPr="00732E0E" w:rsidRDefault="00BE00FD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BE00FD" w:rsidRPr="00732E0E" w:rsidRDefault="00BE00FD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5. Write</w:t>
            </w:r>
          </w:p>
          <w:p w:rsidR="00BE00FD" w:rsidRPr="00732E0E" w:rsidRDefault="00BE00FD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write a letter to a friend about a place they have visited.</w:t>
            </w:r>
          </w:p>
          <w:p w:rsidR="00BE00FD" w:rsidRPr="00732E0E" w:rsidRDefault="00BE00FD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BE00FD" w:rsidRPr="00732E0E" w:rsidRDefault="00BE00FD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tự tin nghe tốt hơn</w:t>
            </w:r>
          </w:p>
        </w:tc>
        <w:tc>
          <w:tcPr>
            <w:tcW w:w="1417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BE00FD" w:rsidRPr="00732E0E" w:rsidTr="00826377">
        <w:trPr>
          <w:trHeight w:val="9180"/>
        </w:trPr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92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BE00FD" w:rsidRPr="00732E0E" w:rsidRDefault="00BE00FD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BE00FD" w:rsidRPr="00732E0E" w:rsidRDefault="00BE00FD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6. Language focus 1,4</w:t>
            </w:r>
          </w:p>
          <w:p w:rsidR="00BE00FD" w:rsidRPr="00732E0E" w:rsidRDefault="00BE00FD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further practice in seeking information about famous places or people using “Yes / No” questions both in “direct speech” and “indirect speech”. Students will be able to use the past simple passive and reported speech with the “yes/no questions”.</w:t>
            </w:r>
          </w:p>
          <w:p w:rsidR="00BE00FD" w:rsidRPr="00732E0E" w:rsidRDefault="00BE00FD" w:rsidP="00826377">
            <w:pPr>
              <w:tabs>
                <w:tab w:val="num" w:pos="134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00FD" w:rsidRPr="00732E0E" w:rsidRDefault="00BE00FD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Học sinh có hứng thú với bài đọc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BE00FD" w:rsidRPr="00732E0E" w:rsidTr="00826377">
        <w:tc>
          <w:tcPr>
            <w:tcW w:w="993" w:type="dxa"/>
            <w:vMerge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93</w:t>
            </w:r>
          </w:p>
        </w:tc>
        <w:tc>
          <w:tcPr>
            <w:tcW w:w="2268" w:type="dxa"/>
            <w:vMerge/>
            <w:vAlign w:val="center"/>
          </w:tcPr>
          <w:p w:rsidR="00BE00FD" w:rsidRPr="00732E0E" w:rsidRDefault="00BE00FD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BE00FD" w:rsidRPr="00732E0E" w:rsidRDefault="00BE00FD" w:rsidP="00826377">
            <w:pPr>
              <w:contextualSpacing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7. Language focus 2,3</w:t>
            </w:r>
          </w:p>
          <w:p w:rsidR="00BE00FD" w:rsidRPr="00732E0E" w:rsidRDefault="00BE00FD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further practice in seeking information about famous places or people using “Yes / No” questions both in “direct speech” and “indirect speech”. Students will be 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able to use the past simple passive and reported speech with the “yes/no questions”.</w:t>
            </w:r>
          </w:p>
          <w:p w:rsidR="00BE00FD" w:rsidRPr="00732E0E" w:rsidRDefault="00BE00FD" w:rsidP="00826377">
            <w:pPr>
              <w:tabs>
                <w:tab w:val="num" w:pos="134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BE00FD" w:rsidRPr="00732E0E" w:rsidRDefault="00BE00FD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>Giúp học sinh học kỹ năng viết tốt hơn</w:t>
            </w:r>
          </w:p>
        </w:tc>
        <w:tc>
          <w:tcPr>
            <w:tcW w:w="1417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BE00FD" w:rsidRPr="00732E0E" w:rsidTr="00826377">
        <w:tc>
          <w:tcPr>
            <w:tcW w:w="993" w:type="dxa"/>
            <w:vMerge w:val="restart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Tuần 32</w:t>
            </w: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94</w:t>
            </w:r>
          </w:p>
        </w:tc>
        <w:tc>
          <w:tcPr>
            <w:tcW w:w="2268" w:type="dxa"/>
            <w:vMerge w:val="restart"/>
            <w:vAlign w:val="center"/>
          </w:tcPr>
          <w:p w:rsidR="00BE00FD" w:rsidRPr="00732E0E" w:rsidRDefault="00BE00FD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BE00FD" w:rsidRPr="00732E0E" w:rsidRDefault="00BE00FD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Unit 15.</w:t>
            </w:r>
          </w:p>
          <w:p w:rsidR="00BE00FD" w:rsidRPr="00732E0E" w:rsidRDefault="00BE00FD" w:rsidP="00826377">
            <w:pPr>
              <w:pStyle w:val="Noidungban"/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Computers</w:t>
            </w:r>
          </w:p>
          <w:p w:rsidR="00BE00FD" w:rsidRPr="00732E0E" w:rsidRDefault="00BE00FD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(6 tiết)</w:t>
            </w: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BE00FD" w:rsidRPr="00732E0E" w:rsidRDefault="00BE00FD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1. Getting started + Listen and read</w:t>
            </w:r>
          </w:p>
          <w:p w:rsidR="00BE00FD" w:rsidRPr="00732E0E" w:rsidRDefault="00BE00FD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differentiate facts from opinions through reading , and express their opinions about a problem .</w:t>
            </w:r>
          </w:p>
          <w:p w:rsidR="00BE00FD" w:rsidRPr="00732E0E" w:rsidRDefault="00BE00FD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*Vocabulary: - printer,print ,connect,properly,jam,- be under guarantee,manual,plug ,socket</w:t>
            </w:r>
          </w:p>
          <w:p w:rsidR="00BE00FD" w:rsidRPr="00732E0E" w:rsidRDefault="00BE00FD" w:rsidP="00826377">
            <w:pPr>
              <w:pStyle w:val="NoSpacing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BE00FD" w:rsidRPr="00732E0E" w:rsidRDefault="00BE00FD" w:rsidP="00826377">
            <w:pPr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làm bìa tập dễ hơn</w:t>
            </w:r>
          </w:p>
        </w:tc>
        <w:tc>
          <w:tcPr>
            <w:tcW w:w="1417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BE00FD" w:rsidRPr="00732E0E" w:rsidTr="00826377">
        <w:tc>
          <w:tcPr>
            <w:tcW w:w="993" w:type="dxa"/>
            <w:vMerge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95</w:t>
            </w:r>
          </w:p>
        </w:tc>
        <w:tc>
          <w:tcPr>
            <w:tcW w:w="2268" w:type="dxa"/>
            <w:vMerge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BE00FD" w:rsidRPr="00732E0E" w:rsidRDefault="00BE00FD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2. Speak</w:t>
            </w:r>
          </w:p>
          <w:p w:rsidR="00BE00FD" w:rsidRPr="00732E0E" w:rsidRDefault="00BE00FD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practice in giving opinions and responding to them</w:t>
            </w:r>
          </w:p>
          <w:p w:rsidR="00BE00FD" w:rsidRPr="00732E0E" w:rsidRDefault="00BE00FD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writing.</w:t>
            </w:r>
          </w:p>
        </w:tc>
        <w:tc>
          <w:tcPr>
            <w:tcW w:w="1701" w:type="dxa"/>
            <w:vAlign w:val="center"/>
          </w:tcPr>
          <w:p w:rsidR="00BE00FD" w:rsidRPr="00732E0E" w:rsidRDefault="00BE00FD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hiểu thêm về cách sử dụng máy tính</w:t>
            </w:r>
          </w:p>
        </w:tc>
        <w:tc>
          <w:tcPr>
            <w:tcW w:w="1417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BE00FD" w:rsidRPr="00732E0E" w:rsidTr="00826377">
        <w:tc>
          <w:tcPr>
            <w:tcW w:w="993" w:type="dxa"/>
            <w:vMerge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96</w:t>
            </w:r>
          </w:p>
        </w:tc>
        <w:tc>
          <w:tcPr>
            <w:tcW w:w="2268" w:type="dxa"/>
            <w:vMerge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BE00FD" w:rsidRPr="00732E0E" w:rsidRDefault="00BE00FD" w:rsidP="00826377">
            <w:pPr>
              <w:pStyle w:val="MUC3"/>
              <w:spacing w:before="0" w:after="0" w:line="240" w:lineRule="auto"/>
              <w:jc w:val="left"/>
              <w:rPr>
                <w:rFonts w:asciiTheme="majorHAnsi" w:hAnsiTheme="majorHAnsi" w:cstheme="majorHAnsi"/>
                <w:lang w:val="en-US"/>
              </w:rPr>
            </w:pPr>
            <w:r w:rsidRPr="00732E0E">
              <w:rPr>
                <w:rFonts w:asciiTheme="majorHAnsi" w:hAnsiTheme="majorHAnsi" w:cstheme="majorHAnsi"/>
                <w:lang w:val="en-US"/>
              </w:rPr>
              <w:t>Lesson 3. Listen ( của bài 16)</w:t>
            </w:r>
          </w:p>
          <w:p w:rsidR="00BE00FD" w:rsidRPr="00732E0E" w:rsidRDefault="00BE00FD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 for details and revise the passive form</w:t>
            </w:r>
          </w:p>
          <w:p w:rsidR="00BE00FD" w:rsidRPr="00732E0E" w:rsidRDefault="00BE00FD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color w:val="auto"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: Speaking</w:t>
            </w:r>
            <w:r w:rsidRPr="00732E0E">
              <w:rPr>
                <w:rFonts w:asciiTheme="majorHAnsi" w:hAnsiTheme="majorHAnsi" w:cstheme="majorHAnsi"/>
                <w:i/>
                <w:color w:val="auto"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làm b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ài</w:t>
            </w: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tập dễ hơn</w:t>
            </w:r>
          </w:p>
        </w:tc>
        <w:tc>
          <w:tcPr>
            <w:tcW w:w="1417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BE00FD" w:rsidRPr="00732E0E" w:rsidRDefault="00BE00FD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C4F41" w:rsidRPr="00732E0E" w:rsidTr="00826377">
        <w:tc>
          <w:tcPr>
            <w:tcW w:w="993" w:type="dxa"/>
            <w:vMerge w:val="restart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33</w:t>
            </w:r>
          </w:p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97</w:t>
            </w:r>
          </w:p>
        </w:tc>
        <w:tc>
          <w:tcPr>
            <w:tcW w:w="2268" w:type="dxa"/>
            <w:vMerge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9C4F41" w:rsidRPr="00732E0E" w:rsidRDefault="009C4F41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4. Read</w:t>
            </w:r>
          </w:p>
          <w:p w:rsidR="009C4F41" w:rsidRPr="00732E0E" w:rsidRDefault="009C4F41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Reading comprehention giving opinions and responding to them.</w:t>
            </w:r>
          </w:p>
          <w:p w:rsidR="009C4F41" w:rsidRPr="00732E0E" w:rsidRDefault="009C4F41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  <w:p w:rsidR="009C4F41" w:rsidRPr="00732E0E" w:rsidRDefault="009C4F41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làm bìa tập dễ hơn</w:t>
            </w:r>
          </w:p>
        </w:tc>
        <w:tc>
          <w:tcPr>
            <w:tcW w:w="1417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C4F41" w:rsidRPr="00732E0E" w:rsidTr="009C4F41">
        <w:trPr>
          <w:trHeight w:val="1851"/>
        </w:trPr>
        <w:tc>
          <w:tcPr>
            <w:tcW w:w="993" w:type="dxa"/>
            <w:vMerge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98</w:t>
            </w:r>
          </w:p>
        </w:tc>
        <w:tc>
          <w:tcPr>
            <w:tcW w:w="2268" w:type="dxa"/>
            <w:vMerge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9C4F41" w:rsidRPr="00732E0E" w:rsidRDefault="009C4F41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5. Write</w:t>
            </w:r>
          </w:p>
          <w:p w:rsidR="009C4F41" w:rsidRPr="00732E0E" w:rsidRDefault="009C4F41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write a set of instructions on how to use the printer and complete a flow chart well.</w:t>
            </w:r>
          </w:p>
          <w:p w:rsidR="009C4F41" w:rsidRPr="00732E0E" w:rsidRDefault="009C4F41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Skills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  <w:p w:rsidR="009C4F41" w:rsidRPr="00732E0E" w:rsidRDefault="009C4F41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làm b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ài</w:t>
            </w: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dễ hơn</w:t>
            </w:r>
          </w:p>
        </w:tc>
        <w:tc>
          <w:tcPr>
            <w:tcW w:w="1417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C4F41" w:rsidRPr="00732E0E" w:rsidTr="00826377">
        <w:tc>
          <w:tcPr>
            <w:tcW w:w="993" w:type="dxa"/>
            <w:vMerge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99</w:t>
            </w:r>
          </w:p>
        </w:tc>
        <w:tc>
          <w:tcPr>
            <w:tcW w:w="2268" w:type="dxa"/>
            <w:vMerge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9C4F41" w:rsidRPr="00732E0E" w:rsidRDefault="009C4F41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6. Language focus</w:t>
            </w:r>
          </w:p>
          <w:p w:rsidR="009C4F41" w:rsidRPr="00732E0E" w:rsidRDefault="009C4F41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1.Language contents:                        - Present perfect with yet and 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already</w:t>
            </w:r>
          </w:p>
          <w:p w:rsidR="009C4F41" w:rsidRPr="00732E0E" w:rsidRDefault="009C4F41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Comparison of present perfect and past simple</w:t>
            </w:r>
          </w:p>
          <w:p w:rsidR="009C4F41" w:rsidRPr="00732E0E" w:rsidRDefault="009C4F41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2.Skills:Developing skill: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>Giúp học sinh làm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 bài</w:t>
            </w: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tập dễ hơn</w:t>
            </w:r>
          </w:p>
        </w:tc>
        <w:tc>
          <w:tcPr>
            <w:tcW w:w="1417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C4F41" w:rsidRPr="00732E0E" w:rsidTr="00826377">
        <w:tc>
          <w:tcPr>
            <w:tcW w:w="993" w:type="dxa"/>
            <w:vMerge w:val="restart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Tuần 34</w:t>
            </w:r>
          </w:p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100</w:t>
            </w:r>
          </w:p>
        </w:tc>
        <w:tc>
          <w:tcPr>
            <w:tcW w:w="2268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Revision</w:t>
            </w:r>
          </w:p>
        </w:tc>
        <w:tc>
          <w:tcPr>
            <w:tcW w:w="3686" w:type="dxa"/>
            <w:vAlign w:val="center"/>
          </w:tcPr>
          <w:p w:rsidR="009C4F41" w:rsidRPr="00732E0E" w:rsidRDefault="009C4F41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Ôn tập</w:t>
            </w:r>
          </w:p>
          <w:p w:rsidR="009C4F41" w:rsidRPr="00732E0E" w:rsidRDefault="009C4F41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1.Language contents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  <w:p w:rsidR="009C4F41" w:rsidRPr="00732E0E" w:rsidRDefault="009C4F41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*Grammar:</w:t>
            </w:r>
          </w:p>
          <w:p w:rsidR="009C4F41" w:rsidRPr="00732E0E" w:rsidRDefault="009C4F41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Passive form</w:t>
            </w:r>
          </w:p>
          <w:p w:rsidR="009C4F41" w:rsidRPr="00732E0E" w:rsidRDefault="009C4F41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Question words before to-infinitives</w:t>
            </w:r>
          </w:p>
          <w:p w:rsidR="009C4F41" w:rsidRPr="00732E0E" w:rsidRDefault="009C4F41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Reported speech: questions with If and whether</w:t>
            </w:r>
          </w:p>
          <w:p w:rsidR="009C4F41" w:rsidRPr="00732E0E" w:rsidRDefault="009C4F41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Verb + to-infinitives</w:t>
            </w:r>
          </w:p>
          <w:p w:rsidR="009C4F41" w:rsidRPr="00732E0E" w:rsidRDefault="009C4F41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color w:val="auto"/>
                <w:sz w:val="24"/>
                <w:szCs w:val="24"/>
              </w:rPr>
              <w:t>2.Skills</w:t>
            </w:r>
            <w:r w:rsidRPr="00732E0E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:</w:t>
            </w:r>
          </w:p>
          <w:p w:rsidR="009C4F41" w:rsidRPr="00732E0E" w:rsidRDefault="009C4F41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pt-BR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làm bìa tập dễ hơn</w:t>
            </w:r>
          </w:p>
        </w:tc>
        <w:tc>
          <w:tcPr>
            <w:tcW w:w="1417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C4F41" w:rsidRPr="00732E0E" w:rsidTr="00826377">
        <w:tc>
          <w:tcPr>
            <w:tcW w:w="993" w:type="dxa"/>
            <w:vMerge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101</w:t>
            </w:r>
          </w:p>
        </w:tc>
        <w:tc>
          <w:tcPr>
            <w:tcW w:w="2268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Revision</w:t>
            </w:r>
          </w:p>
        </w:tc>
        <w:tc>
          <w:tcPr>
            <w:tcW w:w="3686" w:type="dxa"/>
            <w:vAlign w:val="center"/>
          </w:tcPr>
          <w:p w:rsidR="009C4F41" w:rsidRPr="00732E0E" w:rsidRDefault="009C4F41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9C4F41" w:rsidRPr="00732E0E" w:rsidRDefault="009C4F41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Ôn tập các kỹ năng 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Hs luyện kỹ năng làm bài</w:t>
            </w:r>
          </w:p>
        </w:tc>
        <w:tc>
          <w:tcPr>
            <w:tcW w:w="1417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C4F41" w:rsidRPr="00732E0E" w:rsidTr="00826377">
        <w:tc>
          <w:tcPr>
            <w:tcW w:w="993" w:type="dxa"/>
            <w:vMerge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102</w:t>
            </w:r>
          </w:p>
        </w:tc>
        <w:tc>
          <w:tcPr>
            <w:tcW w:w="2268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Revision</w:t>
            </w:r>
          </w:p>
        </w:tc>
        <w:tc>
          <w:tcPr>
            <w:tcW w:w="3686" w:type="dxa"/>
            <w:vAlign w:val="center"/>
          </w:tcPr>
          <w:p w:rsidR="009C4F41" w:rsidRPr="00732E0E" w:rsidRDefault="009C4F41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Ôn tập</w:t>
            </w:r>
          </w:p>
          <w:p w:rsidR="009C4F41" w:rsidRPr="00732E0E" w:rsidRDefault="009C4F41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1.Language contents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  <w:p w:rsidR="009C4F41" w:rsidRPr="00732E0E" w:rsidRDefault="009C4F41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*Grammar:</w:t>
            </w:r>
          </w:p>
          <w:p w:rsidR="009C4F41" w:rsidRPr="00732E0E" w:rsidRDefault="009C4F41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Passive form</w:t>
            </w:r>
          </w:p>
          <w:p w:rsidR="009C4F41" w:rsidRPr="00732E0E" w:rsidRDefault="009C4F41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Question words before to-infinitives</w:t>
            </w:r>
          </w:p>
          <w:p w:rsidR="009C4F41" w:rsidRPr="00732E0E" w:rsidRDefault="009C4F41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Reported speech: questions with If and whether</w:t>
            </w:r>
          </w:p>
          <w:p w:rsidR="009C4F41" w:rsidRPr="00732E0E" w:rsidRDefault="009C4F41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Verb + to-infinitives</w:t>
            </w:r>
          </w:p>
          <w:p w:rsidR="009C4F41" w:rsidRPr="00732E0E" w:rsidRDefault="009C4F41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color w:val="auto"/>
                <w:sz w:val="24"/>
                <w:szCs w:val="24"/>
              </w:rPr>
              <w:t>2.Skills</w:t>
            </w:r>
            <w:r w:rsidRPr="00732E0E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:</w:t>
            </w:r>
          </w:p>
          <w:p w:rsidR="009C4F41" w:rsidRPr="00732E0E" w:rsidRDefault="009C4F41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Speaking</w:t>
            </w:r>
            <w:r w:rsidRPr="00732E0E">
              <w:rPr>
                <w:rFonts w:asciiTheme="majorHAnsi" w:hAnsiTheme="majorHAnsi" w:cstheme="majorHAnsi"/>
                <w:i/>
                <w:sz w:val="24"/>
                <w:szCs w:val="24"/>
                <w:u w:val="single"/>
              </w:rPr>
              <w:t>,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listening, reading, writing</w:t>
            </w:r>
          </w:p>
        </w:tc>
        <w:tc>
          <w:tcPr>
            <w:tcW w:w="1701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Giúp học sinh làm b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ài</w:t>
            </w: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tập dễ hơn</w:t>
            </w:r>
          </w:p>
        </w:tc>
        <w:tc>
          <w:tcPr>
            <w:tcW w:w="1417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C4F41" w:rsidRPr="00732E0E" w:rsidTr="00826377">
        <w:tc>
          <w:tcPr>
            <w:tcW w:w="993" w:type="dxa"/>
            <w:vMerge w:val="restart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35</w:t>
            </w:r>
          </w:p>
        </w:tc>
        <w:tc>
          <w:tcPr>
            <w:tcW w:w="850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103</w:t>
            </w:r>
          </w:p>
        </w:tc>
        <w:tc>
          <w:tcPr>
            <w:tcW w:w="2268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Speaking test</w:t>
            </w:r>
          </w:p>
        </w:tc>
        <w:tc>
          <w:tcPr>
            <w:tcW w:w="3686" w:type="dxa"/>
            <w:vAlign w:val="center"/>
          </w:tcPr>
          <w:p w:rsidR="009C4F41" w:rsidRPr="00732E0E" w:rsidRDefault="009C4F41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Speak about some topics</w:t>
            </w:r>
          </w:p>
        </w:tc>
        <w:tc>
          <w:tcPr>
            <w:tcW w:w="1701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Kiểm tra kỹ năng nghe nói</w:t>
            </w:r>
          </w:p>
        </w:tc>
        <w:tc>
          <w:tcPr>
            <w:tcW w:w="1417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C4F41" w:rsidRPr="00732E0E" w:rsidTr="00826377">
        <w:tc>
          <w:tcPr>
            <w:tcW w:w="993" w:type="dxa"/>
            <w:vMerge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104</w:t>
            </w:r>
          </w:p>
        </w:tc>
        <w:tc>
          <w:tcPr>
            <w:tcW w:w="2268" w:type="dxa"/>
            <w:vAlign w:val="center"/>
          </w:tcPr>
          <w:p w:rsidR="009C4F41" w:rsidRPr="00732E0E" w:rsidRDefault="00731AA0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Test</w:t>
            </w:r>
          </w:p>
        </w:tc>
        <w:tc>
          <w:tcPr>
            <w:tcW w:w="3686" w:type="dxa"/>
            <w:vAlign w:val="center"/>
          </w:tcPr>
          <w:p w:rsidR="009C4F41" w:rsidRPr="00732E0E" w:rsidRDefault="009C4F41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Kiểm tra học kỳ II</w:t>
            </w:r>
          </w:p>
        </w:tc>
        <w:tc>
          <w:tcPr>
            <w:tcW w:w="1701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Hs luyện kỹ năng làm bài</w:t>
            </w:r>
          </w:p>
        </w:tc>
        <w:tc>
          <w:tcPr>
            <w:tcW w:w="1417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loa</w:t>
            </w:r>
          </w:p>
        </w:tc>
        <w:tc>
          <w:tcPr>
            <w:tcW w:w="2126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Pairwork, individual work</w:t>
            </w:r>
          </w:p>
        </w:tc>
        <w:tc>
          <w:tcPr>
            <w:tcW w:w="1134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C4F41" w:rsidRPr="00732E0E" w:rsidTr="00826377">
        <w:tc>
          <w:tcPr>
            <w:tcW w:w="993" w:type="dxa"/>
            <w:vMerge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105</w:t>
            </w:r>
          </w:p>
        </w:tc>
        <w:tc>
          <w:tcPr>
            <w:tcW w:w="2268" w:type="dxa"/>
            <w:vAlign w:val="center"/>
          </w:tcPr>
          <w:p w:rsidR="009C4F41" w:rsidRPr="00732E0E" w:rsidRDefault="00731AA0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Feedback</w:t>
            </w:r>
          </w:p>
        </w:tc>
        <w:tc>
          <w:tcPr>
            <w:tcW w:w="3686" w:type="dxa"/>
            <w:vAlign w:val="center"/>
          </w:tcPr>
          <w:p w:rsidR="009C4F41" w:rsidRPr="00732E0E" w:rsidRDefault="009C4F41" w:rsidP="0082637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Combine whole class to correct</w:t>
            </w:r>
          </w:p>
        </w:tc>
        <w:tc>
          <w:tcPr>
            <w:tcW w:w="1701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nhóm và tự rút kinh nghiệm</w:t>
            </w:r>
          </w:p>
        </w:tc>
        <w:tc>
          <w:tcPr>
            <w:tcW w:w="1417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Groupwork,</w:t>
            </w:r>
          </w:p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Pairwork, 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individual work</w:t>
            </w:r>
          </w:p>
        </w:tc>
        <w:tc>
          <w:tcPr>
            <w:tcW w:w="1134" w:type="dxa"/>
            <w:vAlign w:val="center"/>
          </w:tcPr>
          <w:p w:rsidR="009C4F41" w:rsidRPr="00732E0E" w:rsidRDefault="009C4F41" w:rsidP="00826377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090427" w:rsidRPr="00732E0E" w:rsidRDefault="00090427" w:rsidP="00090427">
      <w:pPr>
        <w:rPr>
          <w:rFonts w:asciiTheme="majorHAnsi" w:hAnsiTheme="majorHAnsi" w:cstheme="majorHAnsi"/>
          <w:sz w:val="24"/>
          <w:szCs w:val="24"/>
        </w:rPr>
      </w:pPr>
    </w:p>
    <w:p w:rsidR="00090427" w:rsidRPr="00732E0E" w:rsidRDefault="00090427" w:rsidP="00090427">
      <w:pPr>
        <w:pStyle w:val="MUC2"/>
        <w:spacing w:before="0" w:after="0" w:line="240" w:lineRule="auto"/>
        <w:rPr>
          <w:rFonts w:asciiTheme="majorHAnsi" w:hAnsiTheme="majorHAnsi" w:cstheme="majorHAnsi"/>
          <w:sz w:val="32"/>
          <w:szCs w:val="32"/>
          <w:lang w:val="vi-VN"/>
        </w:rPr>
      </w:pPr>
      <w:r w:rsidRPr="00732E0E">
        <w:rPr>
          <w:rFonts w:asciiTheme="majorHAnsi" w:hAnsiTheme="majorHAnsi" w:cstheme="majorHAnsi"/>
          <w:sz w:val="32"/>
          <w:szCs w:val="32"/>
        </w:rPr>
        <w:t>MÔN TIẾNG ANH</w:t>
      </w:r>
      <w:r w:rsidR="001A3A97">
        <w:rPr>
          <w:rFonts w:asciiTheme="majorHAnsi" w:hAnsiTheme="majorHAnsi" w:cstheme="majorHAnsi"/>
          <w:sz w:val="32"/>
          <w:szCs w:val="32"/>
        </w:rPr>
        <w:t xml:space="preserve"> </w:t>
      </w:r>
      <w:r w:rsidRPr="00732E0E">
        <w:rPr>
          <w:rFonts w:asciiTheme="majorHAnsi" w:hAnsiTheme="majorHAnsi" w:cstheme="majorHAnsi"/>
          <w:sz w:val="32"/>
          <w:szCs w:val="32"/>
        </w:rPr>
        <w:t>LỚP  9</w:t>
      </w:r>
    </w:p>
    <w:p w:rsidR="00090427" w:rsidRPr="00732E0E" w:rsidRDefault="00090427" w:rsidP="00090427">
      <w:pPr>
        <w:pStyle w:val="tiet"/>
        <w:tabs>
          <w:tab w:val="clear" w:pos="4536"/>
          <w:tab w:val="left" w:pos="0"/>
          <w:tab w:val="left" w:pos="2510"/>
        </w:tabs>
        <w:ind w:left="0" w:firstLine="0"/>
        <w:jc w:val="center"/>
        <w:rPr>
          <w:rFonts w:asciiTheme="majorHAnsi" w:hAnsiTheme="majorHAnsi" w:cstheme="majorHAnsi"/>
        </w:rPr>
      </w:pPr>
      <w:r w:rsidRPr="00732E0E">
        <w:rPr>
          <w:rFonts w:asciiTheme="majorHAnsi" w:hAnsiTheme="majorHAnsi" w:cstheme="majorHAnsi"/>
          <w:b/>
        </w:rPr>
        <w:t xml:space="preserve">Cả năm:  </w:t>
      </w:r>
      <w:r w:rsidRPr="00732E0E">
        <w:rPr>
          <w:rFonts w:asciiTheme="majorHAnsi" w:hAnsiTheme="majorHAnsi" w:cstheme="majorHAnsi"/>
        </w:rPr>
        <w:t>37 tuần ( 70 tiết)</w:t>
      </w:r>
    </w:p>
    <w:p w:rsidR="00090427" w:rsidRPr="00732E0E" w:rsidRDefault="00090427" w:rsidP="00090427">
      <w:pPr>
        <w:pStyle w:val="tiet"/>
        <w:tabs>
          <w:tab w:val="clear" w:pos="4536"/>
          <w:tab w:val="left" w:pos="0"/>
          <w:tab w:val="left" w:pos="2510"/>
        </w:tabs>
        <w:ind w:left="0" w:firstLine="0"/>
        <w:jc w:val="center"/>
        <w:rPr>
          <w:rFonts w:asciiTheme="majorHAnsi" w:hAnsiTheme="majorHAnsi" w:cstheme="majorHAnsi"/>
          <w:lang w:val="sv-SE"/>
        </w:rPr>
      </w:pPr>
      <w:r w:rsidRPr="00732E0E">
        <w:rPr>
          <w:rFonts w:asciiTheme="majorHAnsi" w:hAnsiTheme="majorHAnsi" w:cstheme="majorHAnsi"/>
          <w:b/>
          <w:lang w:val="sv-SE"/>
        </w:rPr>
        <w:t xml:space="preserve">Học kỳ I: </w:t>
      </w:r>
      <w:r w:rsidRPr="00732E0E">
        <w:rPr>
          <w:rFonts w:asciiTheme="majorHAnsi" w:hAnsiTheme="majorHAnsi" w:cstheme="majorHAnsi"/>
          <w:lang w:val="sv-SE"/>
        </w:rPr>
        <w:t xml:space="preserve"> 19 tuần ( 36 tiết)</w:t>
      </w:r>
    </w:p>
    <w:p w:rsidR="00090427" w:rsidRPr="00732E0E" w:rsidRDefault="00090427" w:rsidP="00090427">
      <w:pPr>
        <w:pStyle w:val="tiet"/>
        <w:tabs>
          <w:tab w:val="clear" w:pos="4536"/>
          <w:tab w:val="left" w:pos="0"/>
          <w:tab w:val="left" w:pos="2510"/>
        </w:tabs>
        <w:ind w:left="0" w:firstLine="0"/>
        <w:jc w:val="center"/>
        <w:rPr>
          <w:rFonts w:asciiTheme="majorHAnsi" w:hAnsiTheme="majorHAnsi" w:cstheme="majorHAnsi"/>
          <w:lang w:val="sv-SE"/>
        </w:rPr>
      </w:pPr>
      <w:r w:rsidRPr="00732E0E">
        <w:rPr>
          <w:rFonts w:asciiTheme="majorHAnsi" w:hAnsiTheme="majorHAnsi" w:cstheme="majorHAnsi"/>
          <w:b/>
          <w:lang w:val="sv-SE"/>
        </w:rPr>
        <w:t xml:space="preserve">Học kỳ II:  </w:t>
      </w:r>
      <w:r w:rsidRPr="00732E0E">
        <w:rPr>
          <w:rFonts w:asciiTheme="majorHAnsi" w:hAnsiTheme="majorHAnsi" w:cstheme="majorHAnsi"/>
          <w:lang w:val="sv-SE"/>
        </w:rPr>
        <w:t>18 tuần ( 34 tiết)</w:t>
      </w:r>
    </w:p>
    <w:p w:rsidR="00090427" w:rsidRPr="00732E0E" w:rsidRDefault="00090427" w:rsidP="00090427">
      <w:pPr>
        <w:pStyle w:val="MUC3"/>
        <w:spacing w:before="40" w:after="40"/>
        <w:rPr>
          <w:rFonts w:asciiTheme="majorHAnsi" w:hAnsiTheme="majorHAnsi" w:cstheme="majorHAnsi"/>
          <w:sz w:val="32"/>
          <w:szCs w:val="32"/>
        </w:rPr>
      </w:pPr>
    </w:p>
    <w:p w:rsidR="00090427" w:rsidRPr="00732E0E" w:rsidRDefault="00090427" w:rsidP="00090427">
      <w:pPr>
        <w:pStyle w:val="MUC3"/>
        <w:spacing w:before="40" w:after="40"/>
        <w:rPr>
          <w:rFonts w:asciiTheme="majorHAnsi" w:hAnsiTheme="majorHAnsi" w:cstheme="majorHAnsi"/>
          <w:sz w:val="32"/>
          <w:szCs w:val="32"/>
        </w:rPr>
      </w:pPr>
      <w:r w:rsidRPr="00732E0E">
        <w:rPr>
          <w:rFonts w:asciiTheme="majorHAnsi" w:hAnsiTheme="majorHAnsi" w:cstheme="majorHAnsi"/>
          <w:sz w:val="32"/>
          <w:szCs w:val="32"/>
        </w:rPr>
        <w:t>Học kỳ I</w:t>
      </w:r>
    </w:p>
    <w:p w:rsidR="00090427" w:rsidRPr="00732E0E" w:rsidRDefault="00090427" w:rsidP="00090427">
      <w:pPr>
        <w:spacing w:after="0" w:line="240" w:lineRule="auto"/>
        <w:contextualSpacing/>
        <w:rPr>
          <w:rFonts w:asciiTheme="majorHAnsi" w:hAnsiTheme="majorHAnsi" w:cstheme="majorHAnsi"/>
          <w:b/>
          <w:sz w:val="24"/>
          <w:szCs w:val="24"/>
        </w:rPr>
      </w:pPr>
    </w:p>
    <w:p w:rsidR="00090427" w:rsidRPr="00732E0E" w:rsidRDefault="00090427" w:rsidP="00090427">
      <w:pPr>
        <w:spacing w:after="0" w:line="240" w:lineRule="auto"/>
        <w:contextualSpacing/>
        <w:jc w:val="center"/>
        <w:rPr>
          <w:rFonts w:asciiTheme="majorHAnsi" w:hAnsiTheme="majorHAnsi" w:cstheme="majorHAnsi"/>
          <w:b/>
          <w:sz w:val="24"/>
          <w:szCs w:val="24"/>
        </w:rPr>
      </w:pPr>
    </w:p>
    <w:tbl>
      <w:tblPr>
        <w:tblW w:w="14252" w:type="dxa"/>
        <w:jc w:val="center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0"/>
        <w:gridCol w:w="898"/>
        <w:gridCol w:w="2390"/>
        <w:gridCol w:w="3686"/>
        <w:gridCol w:w="1701"/>
        <w:gridCol w:w="1417"/>
        <w:gridCol w:w="2126"/>
        <w:gridCol w:w="1154"/>
      </w:tblGrid>
      <w:tr w:rsidR="00090427" w:rsidRPr="00732E0E" w:rsidTr="00826377">
        <w:trPr>
          <w:jc w:val="center"/>
        </w:trPr>
        <w:tc>
          <w:tcPr>
            <w:tcW w:w="880" w:type="dxa"/>
            <w:vAlign w:val="center"/>
          </w:tcPr>
          <w:p w:rsidR="00090427" w:rsidRPr="00732E0E" w:rsidRDefault="00BF35AC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Tuần</w:t>
            </w: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Tiết</w:t>
            </w:r>
          </w:p>
        </w:tc>
        <w:tc>
          <w:tcPr>
            <w:tcW w:w="2390" w:type="dxa"/>
            <w:tcBorders>
              <w:bottom w:val="single" w:sz="4" w:space="0" w:color="auto"/>
            </w:tcBorders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Tên bài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090427" w:rsidRPr="00732E0E" w:rsidRDefault="00BF35AC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90427" w:rsidRPr="00732E0E" w:rsidRDefault="00BF35AC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Nội dung GD tích hợp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90427" w:rsidRPr="00732E0E" w:rsidRDefault="00BF35AC" w:rsidP="00BF35AC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Sử dụng TBDH; ứng dụng CNTT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Hướng dẫn thực hiện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center"/>
          </w:tcPr>
          <w:p w:rsidR="00090427" w:rsidRPr="00732E0E" w:rsidRDefault="00BF35AC" w:rsidP="0082637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Ghi chú</w:t>
            </w:r>
          </w:p>
        </w:tc>
      </w:tr>
      <w:tr w:rsidR="00090427" w:rsidRPr="00732E0E" w:rsidTr="00826377">
        <w:trPr>
          <w:trHeight w:val="1223"/>
          <w:jc w:val="center"/>
        </w:trPr>
        <w:tc>
          <w:tcPr>
            <w:tcW w:w="880" w:type="dxa"/>
            <w:vMerge w:val="restart"/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1</w:t>
            </w: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2390" w:type="dxa"/>
            <w:vMerge w:val="restart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  <w:t>Unit 1.</w:t>
            </w: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A VISIT FROM A PENPAL</w:t>
            </w: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(6 tiết)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  <w:t>Lesson 1. Getting started- Listen and Read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-  know about famous places in Hanoi.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-  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Tình yêu quê hương đất nước</w:t>
            </w: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máy tính, máy chiếu</w:t>
            </w: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Chatting, netword, open prediction, rub out and remember.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869"/>
          <w:jc w:val="center"/>
        </w:trPr>
        <w:tc>
          <w:tcPr>
            <w:tcW w:w="880" w:type="dxa"/>
            <w:vMerge/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2. Speak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-  </w:t>
            </w:r>
            <w:r w:rsidRPr="00732E0E"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  <w:t>make and respond to introductions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  <w:t>-</w:t>
            </w: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 xml:space="preserve"> 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Hiểu biết thêm về một số thành phố khác trên thế giới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M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Pelmanism, ordering, dialogue building,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873"/>
          <w:jc w:val="center"/>
        </w:trPr>
        <w:tc>
          <w:tcPr>
            <w:tcW w:w="880" w:type="dxa"/>
            <w:vMerge w:val="restart"/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2</w:t>
            </w: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3. Listen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  <w:t>Listen for specific information to select the correct picture (detailed information)</w:t>
            </w:r>
          </w:p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  <w:t>-</w:t>
            </w: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 xml:space="preserve"> Skills: Listening, Speaking, </w:t>
            </w: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lastRenderedPageBreak/>
              <w:t>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>Hiểu biết thêm về một số thành phố khác trên thế giới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M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write it up, jumbled words, open prediction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873"/>
          <w:jc w:val="center"/>
        </w:trPr>
        <w:tc>
          <w:tcPr>
            <w:tcW w:w="880" w:type="dxa"/>
            <w:vMerge/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4. Read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color w:val="000000"/>
                <w:position w:val="12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position w:val="12"/>
                <w:sz w:val="24"/>
                <w:szCs w:val="24"/>
              </w:rPr>
              <w:t>-  the text for details, about Malaysia, one of the countries in ASEAN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Học sinh biết thêm về đất nước Malaysia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Hangman, rub out and remember, tre false prediction, gap fill, interview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873"/>
          <w:jc w:val="center"/>
        </w:trPr>
        <w:tc>
          <w:tcPr>
            <w:tcW w:w="880" w:type="dxa"/>
            <w:vMerge w:val="restart"/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3</w:t>
            </w: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5. Write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color w:val="000000"/>
                <w:position w:val="10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position w:val="10"/>
                <w:sz w:val="24"/>
                <w:szCs w:val="24"/>
              </w:rPr>
              <w:t>-  Write a personal letter (80- 100 words)</w:t>
            </w:r>
          </w:p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Chatting, exhibition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705"/>
          <w:jc w:val="center"/>
        </w:trPr>
        <w:tc>
          <w:tcPr>
            <w:tcW w:w="880" w:type="dxa"/>
            <w:vMerge/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6. Language focus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i/>
                <w:color w:val="000000"/>
                <w:position w:val="10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position w:val="10"/>
                <w:sz w:val="24"/>
                <w:szCs w:val="24"/>
              </w:rPr>
              <w:t xml:space="preserve">-  The past simple tense and the past simple with </w:t>
            </w:r>
            <w:r w:rsidRPr="00732E0E">
              <w:rPr>
                <w:rFonts w:asciiTheme="majorHAnsi" w:hAnsiTheme="majorHAnsi" w:cstheme="majorHAnsi"/>
                <w:i/>
                <w:color w:val="000000"/>
                <w:position w:val="10"/>
                <w:sz w:val="24"/>
                <w:szCs w:val="24"/>
              </w:rPr>
              <w:t>wish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Pelmanism, matching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276"/>
          <w:jc w:val="center"/>
        </w:trPr>
        <w:tc>
          <w:tcPr>
            <w:tcW w:w="880" w:type="dxa"/>
            <w:vMerge w:val="restart"/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4</w:t>
            </w: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7</w:t>
            </w:r>
          </w:p>
        </w:tc>
        <w:tc>
          <w:tcPr>
            <w:tcW w:w="2390" w:type="dxa"/>
            <w:vMerge w:val="restart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Unit 2.</w:t>
            </w: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CLOTHING</w:t>
            </w: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(6 tiết)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  <w:t>Lesson 1. Getting started- Listen and Read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color w:val="000000"/>
                <w:position w:val="12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position w:val="12"/>
                <w:sz w:val="24"/>
                <w:szCs w:val="24"/>
              </w:rPr>
              <w:t xml:space="preserve">-  information and getting to know more about the traditional </w:t>
            </w:r>
            <w:r w:rsidRPr="00732E0E">
              <w:rPr>
                <w:rFonts w:asciiTheme="majorHAnsi" w:hAnsiTheme="majorHAnsi" w:cstheme="majorHAnsi"/>
                <w:b/>
                <w:i/>
                <w:color w:val="000000"/>
                <w:position w:val="12"/>
                <w:sz w:val="24"/>
                <w:szCs w:val="24"/>
              </w:rPr>
              <w:t>ao dai</w:t>
            </w:r>
            <w:r w:rsidRPr="00732E0E">
              <w:rPr>
                <w:rFonts w:asciiTheme="majorHAnsi" w:hAnsiTheme="majorHAnsi" w:cstheme="majorHAnsi"/>
                <w:color w:val="000000"/>
                <w:position w:val="12"/>
                <w:sz w:val="24"/>
                <w:szCs w:val="24"/>
              </w:rPr>
              <w:t xml:space="preserve"> of Vietnam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Học sinh biết thêm về chiếc áo dài của phụ nữ Việt Nam. Từ đó thêm yêu quý và trân trọng nó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Chatting, rub out and remember, gapfill,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276"/>
          <w:jc w:val="center"/>
        </w:trPr>
        <w:tc>
          <w:tcPr>
            <w:tcW w:w="880" w:type="dxa"/>
            <w:vMerge/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8</w:t>
            </w:r>
          </w:p>
        </w:tc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2. Speak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-  ask and respond to questions on personal preferences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Wordsquare, matching, write it up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276"/>
          <w:jc w:val="center"/>
        </w:trPr>
        <w:tc>
          <w:tcPr>
            <w:tcW w:w="88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Tuần 5</w:t>
            </w: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3. Listen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  <w:t xml:space="preserve">-  listen for specific information to </w:t>
            </w:r>
            <w:r w:rsidRPr="00732E0E"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  <w:lastRenderedPageBreak/>
              <w:t>select appropriate pictures,</w:t>
            </w:r>
          </w:p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- </w:t>
            </w: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Matching, slap the board, gapfill, 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mapped dialogue, write it up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703"/>
          <w:jc w:val="center"/>
        </w:trPr>
        <w:tc>
          <w:tcPr>
            <w:tcW w:w="88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4. Read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  <w:t>-  the text for general or detailed information  about jeans</w:t>
            </w:r>
          </w:p>
          <w:p w:rsidR="00090427" w:rsidRPr="00732E0E" w:rsidRDefault="00090427" w:rsidP="00826377">
            <w:pPr>
              <w:spacing w:after="0"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Hiểu thêm về lịch sử của chiếc quần jeans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Shark attack, what and where, brainstorming, gapfill, discussion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276"/>
          <w:jc w:val="center"/>
        </w:trPr>
        <w:tc>
          <w:tcPr>
            <w:tcW w:w="88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6</w:t>
            </w: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11</w:t>
            </w:r>
          </w:p>
        </w:tc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5. Write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color w:val="000000"/>
                <w:position w:val="10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position w:val="10"/>
                <w:sz w:val="24"/>
                <w:szCs w:val="24"/>
              </w:rPr>
              <w:t>-  write an argument letter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color w:val="000000"/>
                <w:position w:val="10"/>
                <w:sz w:val="24"/>
                <w:szCs w:val="24"/>
              </w:rPr>
              <w:t xml:space="preserve">- </w:t>
            </w: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Yêu và trân trọng đồng phục của trường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Chatting, rub out and remember, presentation, writing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276"/>
          <w:jc w:val="center"/>
        </w:trPr>
        <w:tc>
          <w:tcPr>
            <w:tcW w:w="88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12</w:t>
            </w:r>
          </w:p>
        </w:tc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6. Language focus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color w:val="000000"/>
                <w:position w:val="12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position w:val="12"/>
                <w:sz w:val="24"/>
                <w:szCs w:val="24"/>
              </w:rPr>
              <w:t xml:space="preserve">-   present perfect and further practice of passive forms of modal verbs , </w:t>
            </w:r>
            <w:r w:rsidRPr="00732E0E">
              <w:rPr>
                <w:rFonts w:asciiTheme="majorHAnsi" w:hAnsiTheme="majorHAnsi" w:cstheme="majorHAnsi"/>
                <w:b/>
                <w:i/>
                <w:color w:val="000000"/>
                <w:position w:val="12"/>
                <w:sz w:val="24"/>
                <w:szCs w:val="24"/>
              </w:rPr>
              <w:t>have to , going to</w:t>
            </w:r>
          </w:p>
          <w:p w:rsidR="00090427" w:rsidRPr="00732E0E" w:rsidRDefault="00090427" w:rsidP="00826377">
            <w:pPr>
              <w:spacing w:after="0"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Pelmanism, guessing game,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276"/>
          <w:jc w:val="center"/>
        </w:trPr>
        <w:tc>
          <w:tcPr>
            <w:tcW w:w="88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7</w:t>
            </w: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13</w:t>
            </w:r>
          </w:p>
        </w:tc>
        <w:tc>
          <w:tcPr>
            <w:tcW w:w="2390" w:type="dxa"/>
            <w:vMerge w:val="restart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Unit 3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A TRIP TO THE COUNTRYSIDE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(5 tiết)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  <w:lastRenderedPageBreak/>
              <w:t>Lesson 1. Getting started- Listen and Read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color w:val="000000"/>
                <w:position w:val="10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position w:val="10"/>
                <w:sz w:val="24"/>
                <w:szCs w:val="24"/>
              </w:rPr>
              <w:t>-  text about Ba</w:t>
            </w:r>
            <w:r w:rsidRPr="00732E0E">
              <w:rPr>
                <w:rFonts w:asciiTheme="majorHAnsi" w:hAnsiTheme="majorHAnsi" w:cstheme="majorHAnsi"/>
                <w:color w:val="000000"/>
                <w:position w:val="10"/>
                <w:sz w:val="24"/>
                <w:szCs w:val="24"/>
                <w:vertAlign w:val="superscript"/>
              </w:rPr>
              <w:t>,</w:t>
            </w:r>
            <w:r w:rsidRPr="00732E0E">
              <w:rPr>
                <w:rFonts w:asciiTheme="majorHAnsi" w:hAnsiTheme="majorHAnsi" w:cstheme="majorHAnsi"/>
                <w:color w:val="000000"/>
                <w:position w:val="10"/>
                <w:sz w:val="24"/>
                <w:szCs w:val="24"/>
              </w:rPr>
              <w:t>s home village to know more about country life and activities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- </w:t>
            </w: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Yêu quê hương đất nước, yêu làng quê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Pelmanism, rub out and remember, t/ F prediction,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276"/>
          <w:jc w:val="center"/>
        </w:trPr>
        <w:tc>
          <w:tcPr>
            <w:tcW w:w="88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14</w:t>
            </w:r>
          </w:p>
        </w:tc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2. Speak- Listen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  <w:t>-  Write a passage about “ a country picnic “ with guided sentences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  <w:t>- asking for and giving information about the geography of one’s home country.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 xml:space="preserve">- </w:t>
            </w: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Yêu quê hương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Noughts and crosses, matching, survey, write it up, jumble words, slap the board, prediction, recall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276"/>
          <w:jc w:val="center"/>
        </w:trPr>
        <w:tc>
          <w:tcPr>
            <w:tcW w:w="88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8</w:t>
            </w: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15</w:t>
            </w:r>
          </w:p>
        </w:tc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3. Read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-  listening for general or detailed information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- </w:t>
            </w: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Hiểu thêm về cuộc sống của học sinh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Brainstorming, role play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276"/>
          <w:jc w:val="center"/>
        </w:trPr>
        <w:tc>
          <w:tcPr>
            <w:tcW w:w="88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16</w:t>
            </w:r>
          </w:p>
        </w:tc>
        <w:tc>
          <w:tcPr>
            <w:tcW w:w="2390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Revision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Review units 1,2,3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so sánh với tiếng Việt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Noughts and crosses, matching, survey, write it up, jumble words, slap the board, 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276"/>
          <w:jc w:val="center"/>
        </w:trPr>
        <w:tc>
          <w:tcPr>
            <w:tcW w:w="88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9</w:t>
            </w: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17</w:t>
            </w:r>
          </w:p>
        </w:tc>
        <w:tc>
          <w:tcPr>
            <w:tcW w:w="2390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Test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Contents in unit 1,2,3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276"/>
          <w:jc w:val="center"/>
        </w:trPr>
        <w:tc>
          <w:tcPr>
            <w:tcW w:w="88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18</w:t>
            </w:r>
          </w:p>
        </w:tc>
        <w:tc>
          <w:tcPr>
            <w:tcW w:w="2390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Feedback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Combine whole class to correct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276"/>
          <w:jc w:val="center"/>
        </w:trPr>
        <w:tc>
          <w:tcPr>
            <w:tcW w:w="88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Tuần 10</w:t>
            </w: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19</w:t>
            </w:r>
          </w:p>
        </w:tc>
        <w:tc>
          <w:tcPr>
            <w:tcW w:w="2390" w:type="dxa"/>
            <w:vMerge w:val="restart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Unit 3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A TRIP TO THE COUNTRYSIDE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(5 tiết)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4. Write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color w:val="000000"/>
                <w:position w:val="12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position w:val="12"/>
                <w:sz w:val="24"/>
                <w:szCs w:val="24"/>
              </w:rPr>
              <w:t>-  the life in the countryside</w:t>
            </w:r>
          </w:p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Giáo dục về tình cảm bạn bè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Chatting, what and where, netword, exhibition,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276"/>
          <w:jc w:val="center"/>
        </w:trPr>
        <w:tc>
          <w:tcPr>
            <w:tcW w:w="88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20</w:t>
            </w:r>
          </w:p>
        </w:tc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5. Language focus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-</w:t>
            </w:r>
            <w:r w:rsidRPr="00732E0E"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  <w:t>the past simple with “wish”, prepositions of time and adverbs clauses of result with “so”</w:t>
            </w:r>
          </w:p>
          <w:p w:rsidR="00090427" w:rsidRPr="00732E0E" w:rsidRDefault="00090427" w:rsidP="00826377">
            <w:pPr>
              <w:spacing w:after="0"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- </w:t>
            </w: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Brainstorming, gapfill, matching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276"/>
          <w:jc w:val="center"/>
        </w:trPr>
        <w:tc>
          <w:tcPr>
            <w:tcW w:w="88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11</w:t>
            </w: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21</w:t>
            </w:r>
          </w:p>
        </w:tc>
        <w:tc>
          <w:tcPr>
            <w:tcW w:w="2390" w:type="dxa"/>
            <w:vMerge w:val="restart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Unit 4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LEARNING A FOREIGN LANGUAGE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(6 tiết)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  <w:lastRenderedPageBreak/>
              <w:t>Lesson 1. Getting started- Listen and Read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  <w:t>-  Information for learning a foreign language and give advice to someone.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- </w:t>
            </w: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Học sinh biết thêm về các cách học tiếng Anh hiệu quả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Brainstorming, rub out and remember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276"/>
          <w:jc w:val="center"/>
        </w:trPr>
        <w:tc>
          <w:tcPr>
            <w:tcW w:w="88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22</w:t>
            </w:r>
          </w:p>
        </w:tc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2. Speak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-  </w:t>
            </w:r>
            <w:r w:rsidRPr="00732E0E"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  <w:t>Ask for and give information about language study, express opinion and talk about methods of study.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- </w:t>
            </w: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Học sinh hiểu biết thêm về các chương trình học tiếng Anh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Chatting, matching, write it up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276"/>
          <w:jc w:val="center"/>
        </w:trPr>
        <w:tc>
          <w:tcPr>
            <w:tcW w:w="88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12</w:t>
            </w: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23</w:t>
            </w:r>
          </w:p>
        </w:tc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3. Listen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-  </w:t>
            </w:r>
            <w:r w:rsidRPr="00732E0E"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  <w:t>Details about Nga and her English studying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- </w:t>
            </w: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Jumbled words, T/ F prediction, mapped dialogue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276"/>
          <w:jc w:val="center"/>
        </w:trPr>
        <w:tc>
          <w:tcPr>
            <w:tcW w:w="88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24</w:t>
            </w:r>
          </w:p>
        </w:tc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4. Read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position w:val="10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-  </w:t>
            </w:r>
            <w:r w:rsidRPr="00732E0E">
              <w:rPr>
                <w:rFonts w:asciiTheme="majorHAnsi" w:hAnsiTheme="majorHAnsi" w:cstheme="majorHAnsi"/>
                <w:position w:val="10"/>
                <w:sz w:val="24"/>
                <w:szCs w:val="24"/>
              </w:rPr>
              <w:t>Write an advertisement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position w:val="10"/>
                <w:sz w:val="24"/>
                <w:szCs w:val="24"/>
              </w:rPr>
              <w:t xml:space="preserve">- </w:t>
            </w: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Network, what and where, T/ F statement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276"/>
          <w:jc w:val="center"/>
        </w:trPr>
        <w:tc>
          <w:tcPr>
            <w:tcW w:w="88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13</w:t>
            </w: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25</w:t>
            </w:r>
          </w:p>
        </w:tc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5. Write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position w:val="12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-  </w:t>
            </w:r>
            <w:r w:rsidRPr="00732E0E">
              <w:rPr>
                <w:rFonts w:asciiTheme="majorHAnsi" w:hAnsiTheme="majorHAnsi" w:cstheme="majorHAnsi"/>
                <w:position w:val="12"/>
                <w:sz w:val="24"/>
                <w:szCs w:val="24"/>
              </w:rPr>
              <w:t>Write a letter of inquiry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position w:val="12"/>
                <w:sz w:val="24"/>
                <w:szCs w:val="24"/>
              </w:rPr>
              <w:t xml:space="preserve">- </w:t>
            </w: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Discussion, matching, exhibition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276"/>
          <w:jc w:val="center"/>
        </w:trPr>
        <w:tc>
          <w:tcPr>
            <w:tcW w:w="88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26</w:t>
            </w:r>
          </w:p>
        </w:tc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6. Language focus</w:t>
            </w:r>
          </w:p>
          <w:p w:rsidR="00090427" w:rsidRPr="00732E0E" w:rsidRDefault="00090427" w:rsidP="00826377">
            <w:pPr>
              <w:spacing w:after="0" w:line="240" w:lineRule="auto"/>
              <w:contextualSpacing/>
              <w:rPr>
                <w:rFonts w:asciiTheme="majorHAnsi" w:hAnsiTheme="majorHAnsi" w:cstheme="majorHAnsi"/>
                <w:color w:val="000000"/>
                <w:position w:val="12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-  </w:t>
            </w:r>
            <w:r w:rsidRPr="00732E0E">
              <w:rPr>
                <w:rFonts w:asciiTheme="majorHAnsi" w:hAnsiTheme="majorHAnsi" w:cstheme="majorHAnsi"/>
                <w:color w:val="000000"/>
                <w:position w:val="12"/>
                <w:sz w:val="24"/>
                <w:szCs w:val="24"/>
              </w:rPr>
              <w:t>I</w:t>
            </w:r>
            <w:r w:rsidRPr="00732E0E">
              <w:rPr>
                <w:rFonts w:asciiTheme="majorHAnsi" w:eastAsia="Calibri" w:hAnsiTheme="majorHAnsi" w:cstheme="majorHAnsi"/>
                <w:color w:val="000000"/>
                <w:position w:val="12"/>
                <w:sz w:val="24"/>
                <w:szCs w:val="24"/>
              </w:rPr>
              <w:t>ndirect speech</w:t>
            </w:r>
          </w:p>
          <w:p w:rsidR="00090427" w:rsidRPr="00732E0E" w:rsidRDefault="00090427" w:rsidP="00826377">
            <w:pPr>
              <w:spacing w:after="0"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position w:val="12"/>
                <w:sz w:val="24"/>
                <w:szCs w:val="24"/>
              </w:rPr>
              <w:t xml:space="preserve">- </w:t>
            </w: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Matching, noughts and crosses, netword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593"/>
          <w:jc w:val="center"/>
        </w:trPr>
        <w:tc>
          <w:tcPr>
            <w:tcW w:w="88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14</w:t>
            </w: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27</w:t>
            </w:r>
          </w:p>
        </w:tc>
        <w:tc>
          <w:tcPr>
            <w:tcW w:w="2390" w:type="dxa"/>
            <w:vMerge w:val="restart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Unit 5.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THE MEDIA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(6 tiet)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  <w:lastRenderedPageBreak/>
              <w:t>Lesson 1. Getting started- Listen and Read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-Information about the Internet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Hiểu biết thêm về các phương tiện truyền thông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Shark’s attack, matching, ordering statement prediction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88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28</w:t>
            </w:r>
          </w:p>
        </w:tc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2. Speak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position w:val="16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 xml:space="preserve">- </w:t>
            </w:r>
            <w:r w:rsidRPr="00732E0E">
              <w:rPr>
                <w:rFonts w:asciiTheme="majorHAnsi" w:hAnsiTheme="majorHAnsi" w:cstheme="majorHAnsi"/>
                <w:position w:val="16"/>
                <w:sz w:val="24"/>
                <w:szCs w:val="24"/>
              </w:rPr>
              <w:t>Ask for and give opinions, express agreement and disagreement, talk about the development and the use of the media, especially the Internet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- </w:t>
            </w: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 xml:space="preserve">Chatting, grid, dialogue build, 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write it up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88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15</w:t>
            </w: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29</w:t>
            </w:r>
          </w:p>
        </w:tc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3. Listen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position w:val="16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- </w:t>
            </w:r>
            <w:r w:rsidRPr="00732E0E">
              <w:rPr>
                <w:rFonts w:asciiTheme="majorHAnsi" w:hAnsiTheme="majorHAnsi" w:cstheme="majorHAnsi"/>
                <w:position w:val="16"/>
                <w:sz w:val="24"/>
                <w:szCs w:val="24"/>
              </w:rPr>
              <w:t>Information about the means of media in the past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- </w:t>
            </w: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Nắm được lịch sử của các phương tiện truyền thông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Jumbled words, what and where, open prediction, multiple choice, role play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88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30</w:t>
            </w:r>
          </w:p>
        </w:tc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4. Read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position w:val="16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position w:val="16"/>
                <w:sz w:val="24"/>
                <w:szCs w:val="24"/>
              </w:rPr>
              <w:t>-  General information about the  Internet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position w:val="16"/>
                <w:sz w:val="24"/>
                <w:szCs w:val="24"/>
              </w:rPr>
              <w:t xml:space="preserve">-  </w:t>
            </w: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Nhận biết được lợi ích và bất lợi của Internet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Chatting, rub out and remember, T/ F prediction, matching, discussion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88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16</w:t>
            </w: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31</w:t>
            </w:r>
          </w:p>
        </w:tc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5. Write</w:t>
            </w:r>
          </w:p>
          <w:p w:rsidR="00090427" w:rsidRPr="00732E0E" w:rsidRDefault="00090427" w:rsidP="00826377">
            <w:pPr>
              <w:spacing w:after="0" w:line="240" w:lineRule="auto"/>
              <w:contextualSpacing/>
              <w:rPr>
                <w:rFonts w:asciiTheme="majorHAnsi" w:hAnsiTheme="majorHAnsi" w:cstheme="majorHAnsi"/>
                <w:position w:val="16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position w:val="16"/>
                <w:sz w:val="24"/>
                <w:szCs w:val="24"/>
              </w:rPr>
              <w:t>-  The benefits of the Internet</w:t>
            </w:r>
          </w:p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position w:val="16"/>
                <w:sz w:val="24"/>
                <w:szCs w:val="24"/>
              </w:rPr>
              <w:t xml:space="preserve">- </w:t>
            </w: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Chatting, write it up, exhibition,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88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32</w:t>
            </w:r>
          </w:p>
        </w:tc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6. Language focus</w:t>
            </w:r>
          </w:p>
          <w:p w:rsidR="00090427" w:rsidRPr="00732E0E" w:rsidRDefault="00090427" w:rsidP="00826377">
            <w:pPr>
              <w:spacing w:after="0" w:line="240" w:lineRule="auto"/>
              <w:rPr>
                <w:rFonts w:asciiTheme="majorHAnsi" w:hAnsiTheme="majorHAnsi" w:cstheme="majorHAnsi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position w:val="14"/>
                <w:sz w:val="24"/>
                <w:szCs w:val="24"/>
              </w:rPr>
              <w:t>-  Tag questions and gerund after some verbs</w:t>
            </w:r>
          </w:p>
          <w:p w:rsidR="00090427" w:rsidRPr="00732E0E" w:rsidRDefault="00090427" w:rsidP="00826377">
            <w:pPr>
              <w:spacing w:after="0"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position w:val="14"/>
                <w:sz w:val="24"/>
                <w:szCs w:val="24"/>
              </w:rPr>
              <w:t xml:space="preserve">- </w:t>
            </w: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Gapfill, matching, wordsquare, survey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887"/>
          <w:jc w:val="center"/>
        </w:trPr>
        <w:tc>
          <w:tcPr>
            <w:tcW w:w="88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32E0E">
              <w:rPr>
                <w:rFonts w:asciiTheme="majorHAnsi" w:hAnsiTheme="majorHAnsi" w:cstheme="majorHAnsi"/>
                <w:b/>
                <w:sz w:val="22"/>
                <w:szCs w:val="22"/>
              </w:rPr>
              <w:t>Tuần 17</w:t>
            </w: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32E0E">
              <w:rPr>
                <w:rFonts w:asciiTheme="majorHAnsi" w:hAnsiTheme="majorHAnsi" w:cstheme="majorHAnsi"/>
                <w:sz w:val="22"/>
                <w:szCs w:val="22"/>
              </w:rPr>
              <w:t>33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90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Cs w:val="22"/>
              </w:rPr>
            </w:pPr>
            <w:r w:rsidRPr="00732E0E">
              <w:rPr>
                <w:rFonts w:asciiTheme="majorHAnsi" w:hAnsiTheme="majorHAnsi" w:cstheme="majorHAnsi"/>
                <w:b/>
                <w:szCs w:val="22"/>
              </w:rPr>
              <w:t>Revision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position w:val="14"/>
                <w:sz w:val="24"/>
                <w:szCs w:val="24"/>
              </w:rPr>
              <w:t>-  Tag questions and gerund after some verbs.</w:t>
            </w:r>
            <w:r w:rsidRPr="00732E0E">
              <w:rPr>
                <w:rFonts w:asciiTheme="majorHAnsi" w:hAnsiTheme="majorHAnsi" w:cstheme="majorHAnsi"/>
                <w:color w:val="000000"/>
                <w:position w:val="12"/>
                <w:sz w:val="24"/>
                <w:szCs w:val="24"/>
              </w:rPr>
              <w:t>I</w:t>
            </w:r>
            <w:r w:rsidRPr="00732E0E">
              <w:rPr>
                <w:rFonts w:asciiTheme="majorHAnsi" w:eastAsia="Calibri" w:hAnsiTheme="majorHAnsi" w:cstheme="majorHAnsi"/>
                <w:color w:val="000000"/>
                <w:position w:val="12"/>
                <w:sz w:val="24"/>
                <w:szCs w:val="24"/>
              </w:rPr>
              <w:t xml:space="preserve">ndirect speech. </w:t>
            </w:r>
            <w:r w:rsidRPr="00732E0E"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  <w:t xml:space="preserve">-  Information for learning a foreign language and give advice to </w:t>
            </w:r>
            <w:r w:rsidRPr="00732E0E">
              <w:rPr>
                <w:rFonts w:asciiTheme="majorHAnsi" w:hAnsiTheme="majorHAnsi" w:cstheme="majorHAnsi"/>
                <w:color w:val="000000"/>
                <w:position w:val="14"/>
                <w:sz w:val="24"/>
                <w:szCs w:val="24"/>
              </w:rPr>
              <w:lastRenderedPageBreak/>
              <w:t>someone.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887"/>
          <w:jc w:val="center"/>
        </w:trPr>
        <w:tc>
          <w:tcPr>
            <w:tcW w:w="88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32E0E">
              <w:rPr>
                <w:rFonts w:asciiTheme="majorHAnsi" w:hAnsiTheme="majorHAnsi" w:cstheme="majorHAnsi"/>
                <w:sz w:val="22"/>
                <w:szCs w:val="22"/>
              </w:rPr>
              <w:t>34</w:t>
            </w:r>
          </w:p>
        </w:tc>
        <w:tc>
          <w:tcPr>
            <w:tcW w:w="2390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Cs w:val="22"/>
              </w:rPr>
            </w:pPr>
            <w:r w:rsidRPr="00732E0E">
              <w:rPr>
                <w:rFonts w:asciiTheme="majorHAnsi" w:hAnsiTheme="majorHAnsi" w:cstheme="majorHAnsi"/>
                <w:b/>
                <w:szCs w:val="22"/>
              </w:rPr>
              <w:t>Speaking test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Speak about some topics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187"/>
          <w:jc w:val="center"/>
        </w:trPr>
        <w:tc>
          <w:tcPr>
            <w:tcW w:w="88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18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35</w:t>
            </w:r>
          </w:p>
        </w:tc>
        <w:tc>
          <w:tcPr>
            <w:tcW w:w="2390" w:type="dxa"/>
            <w:tcBorders>
              <w:right w:val="single" w:sz="4" w:space="0" w:color="auto"/>
            </w:tcBorders>
            <w:vAlign w:val="center"/>
          </w:tcPr>
          <w:p w:rsidR="00090427" w:rsidRPr="00732E0E" w:rsidRDefault="00731AA0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2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4"/>
              </w:rPr>
              <w:t xml:space="preserve">TEST  FOR </w:t>
            </w:r>
            <w:r w:rsidR="00090427" w:rsidRPr="00732E0E">
              <w:rPr>
                <w:rFonts w:asciiTheme="majorHAnsi" w:hAnsiTheme="majorHAnsi" w:cstheme="majorHAnsi"/>
                <w:b/>
                <w:sz w:val="22"/>
                <w:szCs w:val="24"/>
              </w:rPr>
              <w:t>FIRST</w:t>
            </w:r>
          </w:p>
          <w:p w:rsidR="00090427" w:rsidRPr="00732E0E" w:rsidRDefault="00090427" w:rsidP="00731AA0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2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2"/>
                <w:szCs w:val="24"/>
              </w:rPr>
              <w:t>TERM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345"/>
          <w:jc w:val="center"/>
        </w:trPr>
        <w:tc>
          <w:tcPr>
            <w:tcW w:w="88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36</w:t>
            </w:r>
          </w:p>
        </w:tc>
        <w:tc>
          <w:tcPr>
            <w:tcW w:w="2390" w:type="dxa"/>
            <w:tcBorders>
              <w:right w:val="single" w:sz="4" w:space="0" w:color="auto"/>
            </w:tcBorders>
            <w:vAlign w:val="center"/>
          </w:tcPr>
          <w:p w:rsidR="00090427" w:rsidRPr="00732E0E" w:rsidRDefault="00731AA0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2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4"/>
              </w:rPr>
              <w:t>Feedback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Combine whole class to correct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M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áytính,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</w:tbl>
    <w:p w:rsidR="00090427" w:rsidRPr="00732E0E" w:rsidRDefault="00090427" w:rsidP="00090427">
      <w:pPr>
        <w:rPr>
          <w:rFonts w:asciiTheme="majorHAnsi" w:hAnsiTheme="majorHAnsi" w:cstheme="majorHAnsi"/>
        </w:rPr>
      </w:pPr>
    </w:p>
    <w:p w:rsidR="00090427" w:rsidRPr="00732E0E" w:rsidRDefault="00090427" w:rsidP="00090427">
      <w:pPr>
        <w:jc w:val="center"/>
        <w:rPr>
          <w:rFonts w:asciiTheme="majorHAnsi" w:hAnsiTheme="majorHAnsi" w:cstheme="majorHAnsi"/>
          <w:b/>
          <w:sz w:val="32"/>
          <w:szCs w:val="32"/>
        </w:rPr>
      </w:pPr>
      <w:r w:rsidRPr="00732E0E">
        <w:rPr>
          <w:rFonts w:asciiTheme="majorHAnsi" w:hAnsiTheme="majorHAnsi" w:cstheme="majorHAnsi"/>
          <w:b/>
          <w:sz w:val="32"/>
          <w:szCs w:val="32"/>
        </w:rPr>
        <w:t>Học kỳ II</w:t>
      </w:r>
    </w:p>
    <w:tbl>
      <w:tblPr>
        <w:tblW w:w="14252" w:type="dxa"/>
        <w:jc w:val="center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50"/>
        <w:gridCol w:w="850"/>
        <w:gridCol w:w="2268"/>
        <w:gridCol w:w="3686"/>
        <w:gridCol w:w="1701"/>
        <w:gridCol w:w="1417"/>
        <w:gridCol w:w="2126"/>
        <w:gridCol w:w="1154"/>
      </w:tblGrid>
      <w:tr w:rsidR="00090427" w:rsidRPr="00732E0E" w:rsidTr="00826377">
        <w:trPr>
          <w:trHeight w:val="594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BF35AC" w:rsidP="00826377">
            <w:pPr>
              <w:pStyle w:val="Noidungban"/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Tuần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Tiết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Tên bài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BF35AC" w:rsidP="00826377">
            <w:pPr>
              <w:pStyle w:val="NoSpacing"/>
              <w:jc w:val="center"/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Nội dung tích hợp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BF35AC" w:rsidP="00826377">
            <w:pPr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Sử dụng TBDH; ứng dụng CNTT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Hướng dẫn thực hiện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732E0E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Ghi chú</w:t>
            </w:r>
          </w:p>
        </w:tc>
      </w:tr>
      <w:tr w:rsidR="00090427" w:rsidRPr="00732E0E" w:rsidTr="00826377">
        <w:trPr>
          <w:trHeight w:val="594"/>
          <w:jc w:val="center"/>
        </w:trPr>
        <w:tc>
          <w:tcPr>
            <w:tcW w:w="105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19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37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  <w:t>Unit 6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THE ENVIRON- MENT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(6 tiết)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  <w:t>Lesson 1. Getting started- Listen and Read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-  </w:t>
            </w:r>
            <w:r w:rsidRPr="00732E0E">
              <w:rPr>
                <w:rFonts w:asciiTheme="majorHAnsi" w:hAnsiTheme="majorHAnsi" w:cstheme="majorHAnsi"/>
                <w:position w:val="14"/>
                <w:sz w:val="24"/>
                <w:szCs w:val="24"/>
              </w:rPr>
              <w:t>the environment problems and master conditional sentences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Bảo vệ môi trường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Jumble words, m</w:t>
            </w:r>
            <w:bookmarkStart w:id="0" w:name="_GoBack"/>
            <w:bookmarkEnd w:id="0"/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atching,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105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38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2. Speak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- </w:t>
            </w:r>
            <w:r w:rsidRPr="00732E0E">
              <w:rPr>
                <w:rFonts w:asciiTheme="majorHAnsi" w:hAnsiTheme="majorHAnsi" w:cstheme="majorHAnsi"/>
                <w:position w:val="14"/>
                <w:sz w:val="24"/>
                <w:szCs w:val="24"/>
              </w:rPr>
              <w:t>persuade people to protect the environment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Bảo vệ môi trường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Netword, question answer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105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20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39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3. Listen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position w:val="14"/>
                <w:sz w:val="24"/>
                <w:szCs w:val="24"/>
              </w:rPr>
              <w:t>-  how our oceans are polluted and find the ways to protect them from pollution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lastRenderedPageBreak/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Netword, question answer, T/ F prediction, gapfill,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105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40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4. Read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position w:val="14"/>
                <w:sz w:val="24"/>
                <w:szCs w:val="24"/>
              </w:rPr>
              <w:t>-  some information about the environment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Bảo vệ môi trường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Shark attack, matching, game “Lucky number”, discussion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105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21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41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5. Write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position w:val="14"/>
                <w:sz w:val="22"/>
                <w:szCs w:val="22"/>
              </w:rPr>
            </w:pPr>
            <w:r w:rsidRPr="00732E0E">
              <w:rPr>
                <w:rFonts w:asciiTheme="majorHAnsi" w:hAnsiTheme="majorHAnsi" w:cstheme="majorHAnsi"/>
                <w:position w:val="14"/>
                <w:sz w:val="22"/>
                <w:szCs w:val="22"/>
              </w:rPr>
              <w:t>-  write a complaint letter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Bảo vệ môi trường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Rub out and remember, matching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105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42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6. Language focus</w:t>
            </w:r>
          </w:p>
          <w:p w:rsidR="00090427" w:rsidRPr="00732E0E" w:rsidRDefault="00090427" w:rsidP="00826377">
            <w:pPr>
              <w:spacing w:after="0" w:line="240" w:lineRule="auto"/>
              <w:contextualSpacing/>
              <w:rPr>
                <w:rFonts w:asciiTheme="majorHAnsi" w:hAnsiTheme="majorHAnsi" w:cstheme="majorHAnsi"/>
                <w:position w:val="14"/>
              </w:rPr>
            </w:pPr>
            <w:r w:rsidRPr="00732E0E">
              <w:rPr>
                <w:rFonts w:asciiTheme="majorHAnsi" w:hAnsiTheme="majorHAnsi" w:cstheme="majorHAnsi"/>
                <w:position w:val="14"/>
              </w:rPr>
              <w:t>-  adj- clause , the conditional sentence (type 1) as well as sentences with “as, because, since”</w:t>
            </w:r>
          </w:p>
          <w:p w:rsidR="00090427" w:rsidRPr="00732E0E" w:rsidRDefault="00090427" w:rsidP="00826377">
            <w:pPr>
              <w:spacing w:after="0" w:line="240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Pelmanism, gapfill, wordcue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593"/>
          <w:jc w:val="center"/>
        </w:trPr>
        <w:tc>
          <w:tcPr>
            <w:tcW w:w="105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22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43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Unit 7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SAVING ENERGY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(5 tiết)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  <w:t>Lesson 1. Getting started- Listen and Read-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  <w:t>Speak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position w:val="14"/>
                <w:sz w:val="22"/>
                <w:szCs w:val="22"/>
              </w:rPr>
            </w:pPr>
            <w:r w:rsidRPr="00732E0E">
              <w:rPr>
                <w:rFonts w:asciiTheme="majorHAnsi" w:hAnsiTheme="majorHAnsi" w:cstheme="majorHAnsi"/>
                <w:position w:val="14"/>
                <w:sz w:val="22"/>
                <w:szCs w:val="22"/>
              </w:rPr>
              <w:t>- Ss learn how to save water and master the structure of the verb “suggest + V- ing”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position w:val="14"/>
                <w:sz w:val="22"/>
                <w:szCs w:val="22"/>
              </w:rPr>
            </w:pPr>
            <w:r w:rsidRPr="00732E0E">
              <w:rPr>
                <w:rFonts w:asciiTheme="majorHAnsi" w:hAnsiTheme="majorHAnsi" w:cstheme="majorHAnsi"/>
                <w:position w:val="14"/>
                <w:sz w:val="22"/>
                <w:szCs w:val="22"/>
              </w:rPr>
              <w:t>- Give suggestion with SUGGEST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Tiết kiệm năng lượng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Chatting, what and where, T/F statement, answer question, word cues, matching, mapped dialogue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105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44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2. Listen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position w:val="14"/>
                <w:sz w:val="22"/>
                <w:szCs w:val="22"/>
              </w:rPr>
            </w:pPr>
            <w:r w:rsidRPr="00732E0E">
              <w:rPr>
                <w:rFonts w:asciiTheme="majorHAnsi" w:hAnsiTheme="majorHAnsi" w:cstheme="majorHAnsi"/>
                <w:position w:val="14"/>
                <w:sz w:val="22"/>
                <w:szCs w:val="22"/>
              </w:rPr>
              <w:t>- Learn more about the causes of pol;ution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Tiết kiệm năng lượng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Transformation, rub out and remember, T/ F prediction, gapfill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105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23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45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3. Read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position w:val="14"/>
                <w:sz w:val="22"/>
                <w:szCs w:val="22"/>
              </w:rPr>
            </w:pPr>
            <w:r w:rsidRPr="00732E0E">
              <w:rPr>
                <w:rFonts w:asciiTheme="majorHAnsi" w:hAnsiTheme="majorHAnsi" w:cstheme="majorHAnsi"/>
                <w:position w:val="14"/>
                <w:sz w:val="22"/>
                <w:szCs w:val="22"/>
              </w:rPr>
              <w:t>- Ss will be able to know how to save energy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lang w:val="es-ES"/>
              </w:rPr>
            </w:pPr>
            <w:r w:rsidRPr="00732E0E">
              <w:rPr>
                <w:rFonts w:asciiTheme="majorHAnsi" w:hAnsiTheme="majorHAnsi" w:cstheme="majorHAnsi"/>
                <w:sz w:val="24"/>
              </w:rPr>
              <w:t>Tiết kiệm năng lượng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Brainstorming, rub out and remember, matching, answer question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105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46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4. Write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position w:val="14"/>
                <w:sz w:val="22"/>
                <w:szCs w:val="22"/>
              </w:rPr>
            </w:pPr>
            <w:r w:rsidRPr="00732E0E">
              <w:rPr>
                <w:rFonts w:asciiTheme="majorHAnsi" w:hAnsiTheme="majorHAnsi" w:cstheme="majorHAnsi"/>
                <w:position w:val="14"/>
                <w:sz w:val="22"/>
                <w:szCs w:val="22"/>
              </w:rPr>
              <w:t xml:space="preserve">- </w:t>
            </w:r>
            <w:r w:rsidRPr="00732E0E">
              <w:rPr>
                <w:rFonts w:asciiTheme="majorHAnsi" w:hAnsiTheme="majorHAnsi" w:cstheme="majorHAnsi"/>
                <w:position w:val="14"/>
                <w:sz w:val="24"/>
                <w:szCs w:val="22"/>
              </w:rPr>
              <w:t>Write a speech</w:t>
            </w:r>
          </w:p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  <w:lang w:val="es-ES"/>
              </w:rPr>
            </w:pPr>
            <w:r w:rsidRPr="00732E0E">
              <w:rPr>
                <w:rFonts w:asciiTheme="majorHAnsi" w:hAnsiTheme="majorHAnsi" w:cstheme="majorHAnsi"/>
                <w:sz w:val="24"/>
              </w:rPr>
              <w:t>Tiết kiệm năng lượng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M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</w:rPr>
              <w:t>Network, matching, ordering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105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24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47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5. Language focus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position w:val="14"/>
                <w:sz w:val="24"/>
                <w:szCs w:val="22"/>
              </w:rPr>
            </w:pPr>
            <w:r w:rsidRPr="00732E0E">
              <w:rPr>
                <w:rFonts w:asciiTheme="majorHAnsi" w:hAnsiTheme="majorHAnsi" w:cstheme="majorHAnsi"/>
                <w:position w:val="14"/>
                <w:sz w:val="22"/>
                <w:szCs w:val="22"/>
              </w:rPr>
              <w:t xml:space="preserve">- </w:t>
            </w:r>
            <w:r w:rsidRPr="00732E0E">
              <w:rPr>
                <w:rFonts w:asciiTheme="majorHAnsi" w:hAnsiTheme="majorHAnsi" w:cstheme="majorHAnsi"/>
                <w:position w:val="14"/>
                <w:sz w:val="24"/>
                <w:szCs w:val="22"/>
              </w:rPr>
              <w:t>Master the form “S + suggest+ V-ing/ that…should..” and review how to use some connectives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M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Matching, gapfill, brainstorming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</w:p>
        </w:tc>
      </w:tr>
      <w:tr w:rsidR="00090427" w:rsidRPr="00732E0E" w:rsidTr="00826377">
        <w:trPr>
          <w:trHeight w:val="594"/>
          <w:jc w:val="center"/>
        </w:trPr>
        <w:tc>
          <w:tcPr>
            <w:tcW w:w="105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48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Unit 8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18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18"/>
                <w:szCs w:val="24"/>
              </w:rPr>
              <w:t>CELEBRA-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18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18"/>
                <w:szCs w:val="24"/>
              </w:rPr>
              <w:t>TIONS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(5 tiết)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  <w:t>Lesson 1. Getting started- Listen and Read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position w:val="14"/>
                <w:sz w:val="22"/>
                <w:szCs w:val="22"/>
              </w:rPr>
            </w:pPr>
            <w:r w:rsidRPr="00732E0E">
              <w:rPr>
                <w:rFonts w:asciiTheme="majorHAnsi" w:hAnsiTheme="majorHAnsi" w:cstheme="majorHAnsi"/>
                <w:position w:val="14"/>
                <w:sz w:val="22"/>
                <w:szCs w:val="22"/>
              </w:rPr>
              <w:t>- Ss know some celebrations in the world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732E0E">
              <w:rPr>
                <w:rFonts w:asciiTheme="majorHAnsi" w:hAnsiTheme="majorHAnsi" w:cstheme="majorHAnsi"/>
                <w:sz w:val="24"/>
              </w:rPr>
              <w:t>Hiểu thêm về các lễ hội ở Việt Nam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732E0E">
              <w:rPr>
                <w:rFonts w:asciiTheme="majorHAnsi" w:hAnsiTheme="majorHAnsi" w:cstheme="majorHAnsi"/>
                <w:sz w:val="24"/>
              </w:rPr>
              <w:t>Brainstorming, matching, what and where, grid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105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25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49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2. Speak- Listen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position w:val="14"/>
                <w:sz w:val="22"/>
                <w:szCs w:val="22"/>
              </w:rPr>
            </w:pPr>
            <w:r w:rsidRPr="00732E0E">
              <w:rPr>
                <w:rFonts w:asciiTheme="majorHAnsi" w:hAnsiTheme="majorHAnsi" w:cstheme="majorHAnsi"/>
                <w:position w:val="14"/>
                <w:sz w:val="22"/>
                <w:szCs w:val="22"/>
              </w:rPr>
              <w:t>- Give and respond to compliments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position w:val="14"/>
                <w:sz w:val="22"/>
                <w:szCs w:val="22"/>
              </w:rPr>
            </w:pPr>
            <w:r w:rsidRPr="00732E0E">
              <w:rPr>
                <w:rFonts w:asciiTheme="majorHAnsi" w:hAnsiTheme="majorHAnsi" w:cstheme="majorHAnsi"/>
                <w:position w:val="14"/>
                <w:sz w:val="22"/>
                <w:szCs w:val="22"/>
              </w:rPr>
              <w:t>- give and respond to compliments</w:t>
            </w:r>
            <w:r w:rsidRPr="00732E0E">
              <w:rPr>
                <w:rFonts w:asciiTheme="majorHAnsi" w:hAnsiTheme="majorHAnsi" w:cstheme="majorHAnsi"/>
                <w:position w:val="18"/>
                <w:sz w:val="24"/>
              </w:rPr>
              <w:t xml:space="preserve"> USA and in Australia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732E0E">
              <w:rPr>
                <w:rFonts w:asciiTheme="majorHAnsi" w:hAnsiTheme="majorHAnsi" w:cstheme="majorHAnsi"/>
                <w:sz w:val="24"/>
              </w:rPr>
              <w:t>Guessing game, matching, noughts and crosses, hangman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105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50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3. Read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position w:val="18"/>
                <w:sz w:val="24"/>
              </w:rPr>
            </w:pPr>
            <w:r w:rsidRPr="00732E0E">
              <w:rPr>
                <w:rFonts w:asciiTheme="majorHAnsi" w:hAnsiTheme="majorHAnsi" w:cstheme="majorHAnsi"/>
                <w:position w:val="18"/>
                <w:sz w:val="24"/>
              </w:rPr>
              <w:t>- The children’s emotion on father’s day in the USA and in Australia</w:t>
            </w:r>
          </w:p>
          <w:p w:rsidR="00090427" w:rsidRPr="00732E0E" w:rsidRDefault="00090427" w:rsidP="00826377">
            <w:pPr>
              <w:pStyle w:val="Foot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position w:val="18"/>
                <w:sz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lastRenderedPageBreak/>
              <w:t>Skills: Listening, Speaking,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732E0E">
              <w:rPr>
                <w:rFonts w:asciiTheme="majorHAnsi" w:hAnsiTheme="majorHAnsi" w:cstheme="majorHAnsi"/>
                <w:sz w:val="24"/>
              </w:rPr>
              <w:lastRenderedPageBreak/>
              <w:t>Giáo dục về tình cảm gia đình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732E0E">
              <w:rPr>
                <w:rFonts w:asciiTheme="majorHAnsi" w:hAnsiTheme="majorHAnsi" w:cstheme="majorHAnsi"/>
                <w:sz w:val="24"/>
              </w:rPr>
              <w:t>Pelmanism, open- prediction, grid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593"/>
          <w:jc w:val="center"/>
        </w:trPr>
        <w:tc>
          <w:tcPr>
            <w:tcW w:w="105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26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51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Revision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Review unit 6,7,8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593"/>
          <w:jc w:val="center"/>
        </w:trPr>
        <w:tc>
          <w:tcPr>
            <w:tcW w:w="105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52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Test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593"/>
          <w:jc w:val="center"/>
        </w:trPr>
        <w:tc>
          <w:tcPr>
            <w:tcW w:w="105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27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53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Feedback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Combine whole class to correct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593"/>
          <w:jc w:val="center"/>
        </w:trPr>
        <w:tc>
          <w:tcPr>
            <w:tcW w:w="105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54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Unit 8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18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18"/>
                <w:szCs w:val="24"/>
              </w:rPr>
              <w:t>CELEBRA-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18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18"/>
                <w:szCs w:val="24"/>
              </w:rPr>
              <w:t>TIONS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(5 tiết)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4. Write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position w:val="18"/>
                <w:sz w:val="24"/>
              </w:rPr>
            </w:pPr>
            <w:r w:rsidRPr="00732E0E">
              <w:rPr>
                <w:rFonts w:asciiTheme="majorHAnsi" w:hAnsiTheme="majorHAnsi" w:cstheme="majorHAnsi"/>
                <w:position w:val="18"/>
                <w:sz w:val="24"/>
              </w:rPr>
              <w:t>- Write a letter to a friend to share their ideas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593"/>
          <w:jc w:val="center"/>
        </w:trPr>
        <w:tc>
          <w:tcPr>
            <w:tcW w:w="105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Tuần 28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55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5. Language focus</w:t>
            </w:r>
          </w:p>
          <w:p w:rsidR="00090427" w:rsidRPr="00732E0E" w:rsidRDefault="00090427" w:rsidP="00826377">
            <w:pPr>
              <w:spacing w:after="0" w:line="240" w:lineRule="auto"/>
              <w:contextualSpacing/>
              <w:rPr>
                <w:rFonts w:asciiTheme="majorHAnsi" w:eastAsia="Calibri" w:hAnsiTheme="majorHAnsi" w:cstheme="majorHAnsi"/>
                <w:position w:val="18"/>
                <w:sz w:val="24"/>
              </w:rPr>
            </w:pPr>
            <w:r w:rsidRPr="00732E0E">
              <w:rPr>
                <w:rFonts w:asciiTheme="majorHAnsi" w:hAnsiTheme="majorHAnsi" w:cstheme="majorHAnsi"/>
                <w:position w:val="18"/>
                <w:sz w:val="24"/>
              </w:rPr>
              <w:t>- R</w:t>
            </w:r>
            <w:r w:rsidRPr="00732E0E">
              <w:rPr>
                <w:rFonts w:asciiTheme="majorHAnsi" w:eastAsia="Calibri" w:hAnsiTheme="majorHAnsi" w:cstheme="majorHAnsi"/>
                <w:position w:val="18"/>
                <w:sz w:val="24"/>
              </w:rPr>
              <w:t>elative clause and adjective clauses of concession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What and where, ordering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593"/>
          <w:jc w:val="center"/>
        </w:trPr>
        <w:tc>
          <w:tcPr>
            <w:tcW w:w="105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56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Unit 9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Cs w:val="24"/>
              </w:rPr>
              <w:t>NATURAL DISASTERS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(6 tiết)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  <w:t>Lesson 1. Getting started- Listen and Read</w:t>
            </w:r>
          </w:p>
          <w:p w:rsidR="00090427" w:rsidRPr="00732E0E" w:rsidRDefault="00090427" w:rsidP="00826377">
            <w:pPr>
              <w:pStyle w:val="Noidungban"/>
              <w:tabs>
                <w:tab w:val="left" w:pos="2472"/>
              </w:tabs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position w:val="18"/>
                <w:sz w:val="24"/>
              </w:rPr>
            </w:pPr>
            <w:r w:rsidRPr="00732E0E">
              <w:rPr>
                <w:rFonts w:asciiTheme="majorHAnsi" w:hAnsiTheme="majorHAnsi" w:cstheme="majorHAnsi"/>
                <w:position w:val="18"/>
                <w:sz w:val="24"/>
              </w:rPr>
              <w:t>- Ss will be able to know details for the weather forecast</w:t>
            </w:r>
          </w:p>
          <w:p w:rsidR="00090427" w:rsidRPr="00732E0E" w:rsidRDefault="00090427" w:rsidP="00826377">
            <w:pPr>
              <w:pStyle w:val="Noidungban"/>
              <w:tabs>
                <w:tab w:val="left" w:pos="2472"/>
              </w:tabs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Hiểu thêm về các thảm họa tự nhiên. Từ đó có ý thức hơn về việc bảo về môi trường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Matching, ordering, gapfill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105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29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57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2. Speak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position w:val="12"/>
                <w:sz w:val="24"/>
              </w:rPr>
            </w:pPr>
            <w:r w:rsidRPr="00732E0E">
              <w:rPr>
                <w:rFonts w:asciiTheme="majorHAnsi" w:hAnsiTheme="majorHAnsi" w:cstheme="majorHAnsi"/>
                <w:position w:val="12"/>
                <w:sz w:val="24"/>
              </w:rPr>
              <w:t>- How to prepare for a typhoon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Giáo dục về kỹ năng sống: Cách sống sót khi có động đất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brainstorm, rub out and remember, matching, open prediction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105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58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3. Listen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position w:val="10"/>
                <w:sz w:val="24"/>
              </w:rPr>
            </w:pPr>
            <w:r w:rsidRPr="00732E0E">
              <w:rPr>
                <w:rFonts w:asciiTheme="majorHAnsi" w:hAnsiTheme="majorHAnsi" w:cstheme="majorHAnsi"/>
                <w:position w:val="10"/>
                <w:sz w:val="24"/>
              </w:rPr>
              <w:t>- Learn about some natural disasters in the world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lastRenderedPageBreak/>
              <w:t>Skills: Listening, Speaking,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brainstorm, rub out and remember, matching, open prediction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105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30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59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4. Read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Some natural disasters in the world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Hiểu thêm về các thảm họa tự nhiên. Từ đó có ý thức hơn về việc bảo về môi trường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Brainstorming, what and where, T/F prediction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105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60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5. Write</w:t>
            </w:r>
          </w:p>
          <w:p w:rsidR="00090427" w:rsidRPr="00732E0E" w:rsidRDefault="00090427" w:rsidP="00826377">
            <w:pPr>
              <w:spacing w:after="0" w:line="240" w:lineRule="auto"/>
              <w:contextualSpacing/>
              <w:rPr>
                <w:rFonts w:asciiTheme="majorHAnsi" w:eastAsia="Calibri" w:hAnsiTheme="majorHAnsi" w:cstheme="majorHAnsi"/>
                <w:position w:val="10"/>
                <w:sz w:val="24"/>
              </w:rPr>
            </w:pPr>
            <w:r w:rsidRPr="00732E0E">
              <w:rPr>
                <w:rFonts w:asciiTheme="majorHAnsi" w:hAnsiTheme="majorHAnsi" w:cstheme="majorHAnsi"/>
                <w:position w:val="10"/>
                <w:sz w:val="24"/>
              </w:rPr>
              <w:t xml:space="preserve">- Write </w:t>
            </w:r>
            <w:r w:rsidRPr="00732E0E">
              <w:rPr>
                <w:rFonts w:asciiTheme="majorHAnsi" w:eastAsia="Calibri" w:hAnsiTheme="majorHAnsi" w:cstheme="majorHAnsi"/>
                <w:position w:val="10"/>
                <w:sz w:val="24"/>
              </w:rPr>
              <w:t xml:space="preserve"> a story</w:t>
            </w:r>
          </w:p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Brainstorming, matching, exhibition.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105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31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61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C1694E" w:rsidRDefault="00090427" w:rsidP="00826377">
            <w:pPr>
              <w:pStyle w:val="NoSpacing"/>
              <w:rPr>
                <w:sz w:val="24"/>
                <w:szCs w:val="24"/>
                <w:lang w:val="pt-BR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6. Language focus</w:t>
            </w:r>
            <w:r w:rsidR="00C1694E">
              <w:rPr>
                <w:sz w:val="24"/>
                <w:szCs w:val="24"/>
                <w:lang w:val="pt-BR"/>
              </w:rPr>
              <w:t xml:space="preserve"> 1</w:t>
            </w:r>
          </w:p>
          <w:p w:rsidR="00090427" w:rsidRPr="00C1694E" w:rsidRDefault="00C1694E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1694E">
              <w:rPr>
                <w:b/>
                <w:sz w:val="24"/>
                <w:szCs w:val="24"/>
                <w:lang w:val="pt-BR"/>
              </w:rPr>
              <w:t>+ Revision</w:t>
            </w:r>
          </w:p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eastAsia="Calibri" w:hAnsiTheme="majorHAnsi" w:cstheme="majorHAnsi"/>
                <w:position w:val="12"/>
                <w:sz w:val="24"/>
              </w:rPr>
            </w:pPr>
            <w:r w:rsidRPr="00732E0E">
              <w:rPr>
                <w:rFonts w:asciiTheme="majorHAnsi" w:hAnsiTheme="majorHAnsi" w:cstheme="majorHAnsi"/>
                <w:position w:val="12"/>
                <w:sz w:val="24"/>
              </w:rPr>
              <w:t>- D</w:t>
            </w:r>
            <w:r w:rsidRPr="00732E0E">
              <w:rPr>
                <w:rFonts w:asciiTheme="majorHAnsi" w:eastAsia="Calibri" w:hAnsiTheme="majorHAnsi" w:cstheme="majorHAnsi"/>
                <w:position w:val="12"/>
                <w:sz w:val="24"/>
              </w:rPr>
              <w:t>efining relative clauses</w:t>
            </w:r>
          </w:p>
          <w:p w:rsidR="00090427" w:rsidRPr="00732E0E" w:rsidRDefault="00090427" w:rsidP="00826377">
            <w:pPr>
              <w:spacing w:after="0" w:line="240" w:lineRule="auto"/>
              <w:contextualSpacing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Pelmanism, lucky number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594"/>
          <w:jc w:val="center"/>
        </w:trPr>
        <w:tc>
          <w:tcPr>
            <w:tcW w:w="105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62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Unit 10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LIFE ON OTHER PLANETS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(5 tiết)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color w:val="000000"/>
                <w:spacing w:val="-6"/>
                <w:position w:val="14"/>
                <w:sz w:val="24"/>
                <w:szCs w:val="24"/>
              </w:rPr>
              <w:t>Lesson 1. Getting started- Listen and Read</w:t>
            </w:r>
          </w:p>
          <w:p w:rsidR="00090427" w:rsidRPr="00732E0E" w:rsidRDefault="00090427" w:rsidP="00826377">
            <w:pPr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K</w:t>
            </w:r>
            <w:r w:rsidRPr="00732E0E">
              <w:rPr>
                <w:rFonts w:asciiTheme="majorHAnsi" w:eastAsia="Calibri" w:hAnsiTheme="majorHAnsi" w:cstheme="majorHAnsi"/>
                <w:sz w:val="24"/>
                <w:szCs w:val="24"/>
              </w:rPr>
              <w:t>now more about UFOs and other information about them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Giáo dục lòng yêu khoa học của học sinh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Chatting, rub out and remember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105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32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63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2. Speak (a,b) - Listen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Speak about Mars, the moon and other planets</w:t>
            </w:r>
          </w:p>
          <w:p w:rsidR="00090427" w:rsidRPr="00732E0E" w:rsidRDefault="00090427" w:rsidP="00826377">
            <w:pPr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- Li</w:t>
            </w:r>
            <w:r w:rsidRPr="00732E0E">
              <w:rPr>
                <w:rFonts w:asciiTheme="majorHAnsi" w:eastAsia="Calibri" w:hAnsiTheme="majorHAnsi" w:cstheme="majorHAnsi"/>
                <w:sz w:val="24"/>
                <w:szCs w:val="24"/>
              </w:rPr>
              <w:t>sten to a rather long talk about the moon.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Wordsquare, what and where,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105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64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3. Read (b)</w:t>
            </w:r>
          </w:p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Know more about the space and the future tourism into space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Rèn cho học sinh long yêu khoa học, tìm tòi khám phá vũ trụ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Chatting, rub out and remember, question answer, gapfill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105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33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65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4. Write</w:t>
            </w:r>
          </w:p>
          <w:p w:rsidR="00090427" w:rsidRPr="00732E0E" w:rsidRDefault="00090427" w:rsidP="00826377">
            <w:pPr>
              <w:pStyle w:val="NoSpacing"/>
              <w:tabs>
                <w:tab w:val="left" w:pos="240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Know the way of writing a passage to persuade somebody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M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Matching, role play, exhibition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</w:tr>
      <w:tr w:rsidR="00090427" w:rsidRPr="00732E0E" w:rsidTr="00826377">
        <w:trPr>
          <w:trHeight w:val="591"/>
          <w:jc w:val="center"/>
        </w:trPr>
        <w:tc>
          <w:tcPr>
            <w:tcW w:w="105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66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Lesson 5. Language focus</w:t>
            </w:r>
          </w:p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Master the conditional sentence (type 2)</w:t>
            </w:r>
          </w:p>
          <w:p w:rsidR="00090427" w:rsidRPr="00732E0E" w:rsidRDefault="00090427" w:rsidP="00826377">
            <w:pPr>
              <w:spacing w:after="0" w:line="240" w:lineRule="auto"/>
              <w:contextualSpacing/>
              <w:rPr>
                <w:rFonts w:asciiTheme="majorHAnsi" w:hAnsiTheme="majorHAnsi" w:cstheme="majorHAnsi"/>
              </w:rPr>
            </w:pPr>
            <w:r w:rsidRPr="00732E0E">
              <w:rPr>
                <w:rFonts w:asciiTheme="majorHAnsi" w:hAnsiTheme="majorHAnsi" w:cstheme="majorHAnsi"/>
                <w:color w:val="000000"/>
                <w:spacing w:val="-6"/>
                <w:position w:val="14"/>
                <w:sz w:val="24"/>
                <w:szCs w:val="24"/>
              </w:rPr>
              <w:t>Skills: Listening, Speaking, Reading, Writing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M</w:t>
            </w: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Gapfill, matching, sentence building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jc w:val="center"/>
        </w:trPr>
        <w:tc>
          <w:tcPr>
            <w:tcW w:w="105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32E0E">
              <w:rPr>
                <w:rFonts w:asciiTheme="majorHAnsi" w:hAnsiTheme="majorHAnsi" w:cstheme="majorHAnsi"/>
                <w:b/>
                <w:sz w:val="22"/>
                <w:szCs w:val="22"/>
              </w:rPr>
              <w:t>Tuần 34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32E0E">
              <w:rPr>
                <w:rFonts w:asciiTheme="majorHAnsi" w:hAnsiTheme="majorHAnsi" w:cstheme="majorHAnsi"/>
                <w:sz w:val="22"/>
                <w:szCs w:val="22"/>
              </w:rPr>
              <w:t>67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32E0E">
              <w:rPr>
                <w:rFonts w:asciiTheme="majorHAnsi" w:hAnsiTheme="majorHAnsi" w:cstheme="majorHAnsi"/>
                <w:b/>
                <w:sz w:val="22"/>
                <w:szCs w:val="22"/>
              </w:rPr>
              <w:t>Revision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Master the conditional sentence (type 2)</w:t>
            </w:r>
          </w:p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position w:val="12"/>
                <w:sz w:val="24"/>
              </w:rPr>
              <w:t>D</w:t>
            </w:r>
            <w:r w:rsidRPr="00732E0E">
              <w:rPr>
                <w:rFonts w:asciiTheme="majorHAnsi" w:eastAsia="Calibri" w:hAnsiTheme="majorHAnsi" w:cstheme="majorHAnsi"/>
                <w:position w:val="12"/>
                <w:sz w:val="24"/>
              </w:rPr>
              <w:t>efining relative clauses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Gapfill, rewrite the sentences</w:t>
            </w: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jc w:val="center"/>
        </w:trPr>
        <w:tc>
          <w:tcPr>
            <w:tcW w:w="105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32E0E">
              <w:rPr>
                <w:rFonts w:asciiTheme="majorHAnsi" w:hAnsiTheme="majorHAnsi" w:cstheme="majorHAnsi"/>
                <w:sz w:val="22"/>
                <w:szCs w:val="22"/>
              </w:rPr>
              <w:t>68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32E0E">
              <w:rPr>
                <w:rFonts w:asciiTheme="majorHAnsi" w:hAnsiTheme="majorHAnsi" w:cstheme="majorHAnsi"/>
                <w:b/>
                <w:sz w:val="22"/>
                <w:szCs w:val="22"/>
              </w:rPr>
              <w:t>Speaking test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topics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jc w:val="center"/>
        </w:trPr>
        <w:tc>
          <w:tcPr>
            <w:tcW w:w="1050" w:type="dxa"/>
            <w:vMerge w:val="restart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Tuần 35</w:t>
            </w: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69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Test for the final term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90427" w:rsidRPr="00732E0E" w:rsidTr="00826377">
        <w:trPr>
          <w:jc w:val="center"/>
        </w:trPr>
        <w:tc>
          <w:tcPr>
            <w:tcW w:w="1050" w:type="dxa"/>
            <w:vMerge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70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Feedback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b/>
                <w:sz w:val="24"/>
                <w:szCs w:val="24"/>
              </w:rPr>
              <w:t>Combine whole class to correct</w:t>
            </w:r>
          </w:p>
        </w:tc>
        <w:tc>
          <w:tcPr>
            <w:tcW w:w="1701" w:type="dxa"/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32E0E">
              <w:rPr>
                <w:rFonts w:asciiTheme="majorHAnsi" w:hAnsiTheme="majorHAnsi" w:cstheme="majorHAnsi"/>
                <w:sz w:val="24"/>
                <w:szCs w:val="24"/>
              </w:rPr>
              <w:t>Máy tính, máy chiếu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  <w:vAlign w:val="center"/>
          </w:tcPr>
          <w:p w:rsidR="00090427" w:rsidRPr="00732E0E" w:rsidRDefault="00090427" w:rsidP="00826377">
            <w:pPr>
              <w:pStyle w:val="Noidungban"/>
              <w:spacing w:before="0" w:after="0" w:line="240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090427" w:rsidRPr="00732E0E" w:rsidRDefault="00090427" w:rsidP="00090427">
      <w:pPr>
        <w:spacing w:after="0" w:line="240" w:lineRule="auto"/>
        <w:contextualSpacing/>
        <w:rPr>
          <w:rFonts w:asciiTheme="majorHAnsi" w:hAnsiTheme="majorHAnsi" w:cstheme="majorHAnsi"/>
          <w:sz w:val="24"/>
          <w:szCs w:val="24"/>
        </w:rPr>
      </w:pPr>
    </w:p>
    <w:p w:rsidR="00090427" w:rsidRPr="00732E0E" w:rsidRDefault="00090427" w:rsidP="00090427">
      <w:pPr>
        <w:spacing w:after="0" w:line="240" w:lineRule="auto"/>
        <w:contextualSpacing/>
        <w:jc w:val="center"/>
        <w:rPr>
          <w:rFonts w:asciiTheme="majorHAnsi" w:hAnsiTheme="majorHAnsi" w:cstheme="majorHAnsi"/>
          <w:sz w:val="24"/>
          <w:szCs w:val="24"/>
        </w:rPr>
      </w:pPr>
    </w:p>
    <w:p w:rsidR="00626615" w:rsidRPr="00732E0E" w:rsidRDefault="00626615">
      <w:pPr>
        <w:rPr>
          <w:rFonts w:asciiTheme="majorHAnsi" w:hAnsiTheme="majorHAnsi" w:cstheme="majorHAnsi"/>
        </w:rPr>
      </w:pPr>
    </w:p>
    <w:sectPr w:rsidR="00626615" w:rsidRPr="00732E0E" w:rsidSect="00826377">
      <w:pgSz w:w="15840" w:h="12240" w:orient="landscape"/>
      <w:pgMar w:top="567" w:right="567" w:bottom="567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Arial Narrow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2530"/>
    <w:multiLevelType w:val="hybridMultilevel"/>
    <w:tmpl w:val="CC5A2BE2"/>
    <w:lvl w:ilvl="0" w:tplc="40D8FDA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B52A6"/>
    <w:multiLevelType w:val="hybridMultilevel"/>
    <w:tmpl w:val="BF7206EA"/>
    <w:lvl w:ilvl="0" w:tplc="BA3AC7F0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800B63"/>
    <w:multiLevelType w:val="hybridMultilevel"/>
    <w:tmpl w:val="805CAC9C"/>
    <w:lvl w:ilvl="0" w:tplc="7806E7A6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E51899"/>
    <w:multiLevelType w:val="hybridMultilevel"/>
    <w:tmpl w:val="402A0CB4"/>
    <w:lvl w:ilvl="0" w:tplc="FD6819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00720A"/>
    <w:multiLevelType w:val="hybridMultilevel"/>
    <w:tmpl w:val="30EC3734"/>
    <w:lvl w:ilvl="0" w:tplc="F174B60A">
      <w:start w:val="5"/>
      <w:numFmt w:val="bullet"/>
      <w:lvlText w:val=""/>
      <w:lvlJc w:val="left"/>
      <w:pPr>
        <w:tabs>
          <w:tab w:val="num" w:pos="354"/>
        </w:tabs>
        <w:ind w:left="35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94"/>
        </w:tabs>
        <w:ind w:left="1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14"/>
        </w:tabs>
        <w:ind w:left="2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34"/>
        </w:tabs>
        <w:ind w:left="3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74"/>
        </w:tabs>
        <w:ind w:left="4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94"/>
        </w:tabs>
        <w:ind w:left="5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</w:rPr>
    </w:lvl>
  </w:abstractNum>
  <w:abstractNum w:abstractNumId="5">
    <w:nsid w:val="09540CE0"/>
    <w:multiLevelType w:val="hybridMultilevel"/>
    <w:tmpl w:val="2FF067A0"/>
    <w:lvl w:ilvl="0" w:tplc="15FCD36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11087F"/>
    <w:multiLevelType w:val="multilevel"/>
    <w:tmpl w:val="7FCAE0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0D873547"/>
    <w:multiLevelType w:val="hybridMultilevel"/>
    <w:tmpl w:val="9A8C7052"/>
    <w:lvl w:ilvl="0" w:tplc="D6A624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CC3CF7"/>
    <w:multiLevelType w:val="hybridMultilevel"/>
    <w:tmpl w:val="2A288414"/>
    <w:lvl w:ilvl="0" w:tplc="E2E6148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856088"/>
    <w:multiLevelType w:val="hybridMultilevel"/>
    <w:tmpl w:val="55F4DAEC"/>
    <w:lvl w:ilvl="0" w:tplc="BA166E0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4DE491E"/>
    <w:multiLevelType w:val="hybridMultilevel"/>
    <w:tmpl w:val="04FEE3C0"/>
    <w:lvl w:ilvl="0" w:tplc="0AA822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C072E9"/>
    <w:multiLevelType w:val="hybridMultilevel"/>
    <w:tmpl w:val="3B78E452"/>
    <w:lvl w:ilvl="0" w:tplc="DD885BE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2B7F0B"/>
    <w:multiLevelType w:val="hybridMultilevel"/>
    <w:tmpl w:val="21589D60"/>
    <w:lvl w:ilvl="0" w:tplc="7D664B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0D6EF0"/>
    <w:multiLevelType w:val="hybridMultilevel"/>
    <w:tmpl w:val="757EF390"/>
    <w:lvl w:ilvl="0" w:tplc="312CF22E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>
    <w:nsid w:val="23F704F0"/>
    <w:multiLevelType w:val="hybridMultilevel"/>
    <w:tmpl w:val="ABB4AB2C"/>
    <w:lvl w:ilvl="0" w:tplc="DD7424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A46B7D"/>
    <w:multiLevelType w:val="hybridMultilevel"/>
    <w:tmpl w:val="C2B07FB2"/>
    <w:lvl w:ilvl="0" w:tplc="A954AAB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1C4B52"/>
    <w:multiLevelType w:val="hybridMultilevel"/>
    <w:tmpl w:val="07849280"/>
    <w:lvl w:ilvl="0" w:tplc="8ACAFC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920CAE"/>
    <w:multiLevelType w:val="hybridMultilevel"/>
    <w:tmpl w:val="A1D628B6"/>
    <w:lvl w:ilvl="0" w:tplc="149CE9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99738F"/>
    <w:multiLevelType w:val="hybridMultilevel"/>
    <w:tmpl w:val="C1E4EFCC"/>
    <w:lvl w:ilvl="0" w:tplc="18386AD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757B03"/>
    <w:multiLevelType w:val="hybridMultilevel"/>
    <w:tmpl w:val="E588495C"/>
    <w:lvl w:ilvl="0" w:tplc="9F72428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3237DA"/>
    <w:multiLevelType w:val="hybridMultilevel"/>
    <w:tmpl w:val="CE145C52"/>
    <w:lvl w:ilvl="0" w:tplc="7C2AF72A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552B80"/>
    <w:multiLevelType w:val="hybridMultilevel"/>
    <w:tmpl w:val="94BA0666"/>
    <w:lvl w:ilvl="0" w:tplc="5AEED3C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933FCC"/>
    <w:multiLevelType w:val="hybridMultilevel"/>
    <w:tmpl w:val="5734B9E0"/>
    <w:lvl w:ilvl="0" w:tplc="66EA8422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67C6AE3A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4BCD29C4"/>
    <w:multiLevelType w:val="hybridMultilevel"/>
    <w:tmpl w:val="6C08E1C2"/>
    <w:lvl w:ilvl="0" w:tplc="708E61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F1A07"/>
    <w:multiLevelType w:val="hybridMultilevel"/>
    <w:tmpl w:val="196C8264"/>
    <w:lvl w:ilvl="0" w:tplc="4C84B4B6">
      <w:start w:val="6"/>
      <w:numFmt w:val="bullet"/>
      <w:lvlText w:val="-"/>
      <w:lvlJc w:val="left"/>
      <w:pPr>
        <w:ind w:left="46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5">
    <w:nsid w:val="544C30E3"/>
    <w:multiLevelType w:val="hybridMultilevel"/>
    <w:tmpl w:val="33966C9A"/>
    <w:lvl w:ilvl="0" w:tplc="07801D8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A13894"/>
    <w:multiLevelType w:val="hybridMultilevel"/>
    <w:tmpl w:val="A1082ADA"/>
    <w:lvl w:ilvl="0" w:tplc="F14A40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340F83"/>
    <w:multiLevelType w:val="hybridMultilevel"/>
    <w:tmpl w:val="8B2449CA"/>
    <w:lvl w:ilvl="0" w:tplc="983011F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C3293A"/>
    <w:multiLevelType w:val="hybridMultilevel"/>
    <w:tmpl w:val="205854CE"/>
    <w:lvl w:ilvl="0" w:tplc="832CAC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A74409"/>
    <w:multiLevelType w:val="hybridMultilevel"/>
    <w:tmpl w:val="A4583DC4"/>
    <w:lvl w:ilvl="0" w:tplc="40D8FDA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A908DB"/>
    <w:multiLevelType w:val="hybridMultilevel"/>
    <w:tmpl w:val="373EBF10"/>
    <w:lvl w:ilvl="0" w:tplc="3AAA02A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000765"/>
    <w:multiLevelType w:val="hybridMultilevel"/>
    <w:tmpl w:val="C67C0E18"/>
    <w:lvl w:ilvl="0" w:tplc="40D8FDA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7E76FC"/>
    <w:multiLevelType w:val="hybridMultilevel"/>
    <w:tmpl w:val="3C781B08"/>
    <w:lvl w:ilvl="0" w:tplc="0C02EB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CEA1018"/>
    <w:multiLevelType w:val="hybridMultilevel"/>
    <w:tmpl w:val="ED30F9B6"/>
    <w:lvl w:ilvl="0" w:tplc="603AF79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EB4A0C"/>
    <w:multiLevelType w:val="hybridMultilevel"/>
    <w:tmpl w:val="3468C062"/>
    <w:lvl w:ilvl="0" w:tplc="9648BC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636134"/>
    <w:multiLevelType w:val="hybridMultilevel"/>
    <w:tmpl w:val="1B865F7C"/>
    <w:lvl w:ilvl="0" w:tplc="40D8FDA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1B062A"/>
    <w:multiLevelType w:val="hybridMultilevel"/>
    <w:tmpl w:val="3A9493D4"/>
    <w:lvl w:ilvl="0" w:tplc="40D8FDA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0948AC"/>
    <w:multiLevelType w:val="hybridMultilevel"/>
    <w:tmpl w:val="0EC2947A"/>
    <w:lvl w:ilvl="0" w:tplc="38709762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97130A"/>
    <w:multiLevelType w:val="hybridMultilevel"/>
    <w:tmpl w:val="AAA27A76"/>
    <w:lvl w:ilvl="0" w:tplc="5198AB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5"/>
  </w:num>
  <w:num w:numId="5">
    <w:abstractNumId w:val="19"/>
  </w:num>
  <w:num w:numId="6">
    <w:abstractNumId w:val="33"/>
  </w:num>
  <w:num w:numId="7">
    <w:abstractNumId w:val="1"/>
  </w:num>
  <w:num w:numId="8">
    <w:abstractNumId w:val="12"/>
  </w:num>
  <w:num w:numId="9">
    <w:abstractNumId w:val="21"/>
  </w:num>
  <w:num w:numId="10">
    <w:abstractNumId w:val="24"/>
  </w:num>
  <w:num w:numId="11">
    <w:abstractNumId w:val="34"/>
  </w:num>
  <w:num w:numId="12">
    <w:abstractNumId w:val="16"/>
  </w:num>
  <w:num w:numId="13">
    <w:abstractNumId w:val="18"/>
  </w:num>
  <w:num w:numId="14">
    <w:abstractNumId w:val="23"/>
  </w:num>
  <w:num w:numId="15">
    <w:abstractNumId w:val="32"/>
  </w:num>
  <w:num w:numId="16">
    <w:abstractNumId w:val="38"/>
  </w:num>
  <w:num w:numId="17">
    <w:abstractNumId w:val="14"/>
  </w:num>
  <w:num w:numId="18">
    <w:abstractNumId w:val="22"/>
  </w:num>
  <w:num w:numId="19">
    <w:abstractNumId w:val="13"/>
  </w:num>
  <w:num w:numId="20">
    <w:abstractNumId w:val="6"/>
  </w:num>
  <w:num w:numId="21">
    <w:abstractNumId w:val="37"/>
  </w:num>
  <w:num w:numId="22">
    <w:abstractNumId w:val="3"/>
  </w:num>
  <w:num w:numId="23">
    <w:abstractNumId w:val="25"/>
  </w:num>
  <w:num w:numId="24">
    <w:abstractNumId w:val="28"/>
  </w:num>
  <w:num w:numId="25">
    <w:abstractNumId w:val="7"/>
  </w:num>
  <w:num w:numId="26">
    <w:abstractNumId w:val="10"/>
  </w:num>
  <w:num w:numId="27">
    <w:abstractNumId w:val="27"/>
  </w:num>
  <w:num w:numId="28">
    <w:abstractNumId w:val="36"/>
  </w:num>
  <w:num w:numId="29">
    <w:abstractNumId w:val="26"/>
  </w:num>
  <w:num w:numId="30">
    <w:abstractNumId w:val="35"/>
  </w:num>
  <w:num w:numId="31">
    <w:abstractNumId w:val="31"/>
  </w:num>
  <w:num w:numId="32">
    <w:abstractNumId w:val="15"/>
  </w:num>
  <w:num w:numId="33">
    <w:abstractNumId w:val="17"/>
  </w:num>
  <w:num w:numId="34">
    <w:abstractNumId w:val="29"/>
  </w:num>
  <w:num w:numId="35">
    <w:abstractNumId w:val="0"/>
  </w:num>
  <w:num w:numId="36">
    <w:abstractNumId w:val="30"/>
  </w:num>
  <w:num w:numId="37">
    <w:abstractNumId w:val="20"/>
  </w:num>
  <w:num w:numId="38">
    <w:abstractNumId w:val="4"/>
  </w:num>
  <w:num w:numId="3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090427"/>
    <w:rsid w:val="00000C01"/>
    <w:rsid w:val="00090427"/>
    <w:rsid w:val="001A3A97"/>
    <w:rsid w:val="00360BAF"/>
    <w:rsid w:val="003D5DD6"/>
    <w:rsid w:val="005E6B73"/>
    <w:rsid w:val="00626615"/>
    <w:rsid w:val="00731AA0"/>
    <w:rsid w:val="00732E0E"/>
    <w:rsid w:val="007D52AA"/>
    <w:rsid w:val="008106CC"/>
    <w:rsid w:val="00826377"/>
    <w:rsid w:val="00922758"/>
    <w:rsid w:val="009C4F41"/>
    <w:rsid w:val="00A448D0"/>
    <w:rsid w:val="00AD391D"/>
    <w:rsid w:val="00BE00FD"/>
    <w:rsid w:val="00BF35AC"/>
    <w:rsid w:val="00C1694E"/>
    <w:rsid w:val="00D82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DD6"/>
  </w:style>
  <w:style w:type="paragraph" w:styleId="Heading1">
    <w:name w:val="heading 1"/>
    <w:basedOn w:val="Normal"/>
    <w:next w:val="Normal"/>
    <w:link w:val="Heading1Char"/>
    <w:qFormat/>
    <w:rsid w:val="000904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904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904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0904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customStyle="1" w:styleId="Noidungban">
    <w:name w:val="Noi dung ban"/>
    <w:basedOn w:val="Normal"/>
    <w:rsid w:val="00090427"/>
    <w:pPr>
      <w:spacing w:before="80" w:after="80" w:line="240" w:lineRule="atLeast"/>
      <w:jc w:val="both"/>
    </w:pPr>
    <w:rPr>
      <w:rFonts w:ascii=".VnArial" w:eastAsia="Times New Roman" w:hAnsi=".VnArial" w:cs="Times New Roman"/>
      <w:color w:val="000000"/>
      <w:sz w:val="20"/>
      <w:szCs w:val="20"/>
      <w:lang w:val="en-US" w:eastAsia="en-US"/>
    </w:rPr>
  </w:style>
  <w:style w:type="paragraph" w:customStyle="1" w:styleId="tiet">
    <w:name w:val="tiet"/>
    <w:basedOn w:val="Normal"/>
    <w:rsid w:val="00090427"/>
    <w:pPr>
      <w:tabs>
        <w:tab w:val="left" w:pos="4536"/>
      </w:tabs>
      <w:spacing w:before="60" w:after="60" w:line="264" w:lineRule="auto"/>
      <w:ind w:left="2268" w:hanging="1134"/>
      <w:jc w:val="both"/>
    </w:pPr>
    <w:rPr>
      <w:rFonts w:ascii=".VnArial Narrow" w:eastAsia="Times New Roman" w:hAnsi=".VnArial Narrow" w:cs="Times New Roman"/>
      <w:w w:val="105"/>
      <w:sz w:val="24"/>
      <w:szCs w:val="24"/>
      <w:lang w:val="pt-BR" w:eastAsia="en-US"/>
    </w:rPr>
  </w:style>
  <w:style w:type="paragraph" w:styleId="ListParagraph">
    <w:name w:val="List Paragraph"/>
    <w:basedOn w:val="Normal"/>
    <w:uiPriority w:val="34"/>
    <w:qFormat/>
    <w:rsid w:val="00090427"/>
    <w:pPr>
      <w:ind w:left="720"/>
      <w:contextualSpacing/>
    </w:pPr>
    <w:rPr>
      <w:rFonts w:ascii="Times New Roman" w:eastAsiaTheme="minorHAnsi" w:hAnsi="Times New Roman"/>
      <w:sz w:val="28"/>
      <w:lang w:val="en-US" w:eastAsia="en-US"/>
    </w:rPr>
  </w:style>
  <w:style w:type="paragraph" w:styleId="NoSpacing">
    <w:name w:val="No Spacing"/>
    <w:uiPriority w:val="1"/>
    <w:qFormat/>
    <w:rsid w:val="00090427"/>
    <w:pPr>
      <w:spacing w:after="0" w:line="240" w:lineRule="auto"/>
    </w:pPr>
    <w:rPr>
      <w:rFonts w:ascii="Times New Roman" w:eastAsiaTheme="minorHAnsi" w:hAnsi="Times New Roman"/>
      <w:sz w:val="28"/>
      <w:lang w:val="en-US" w:eastAsia="en-US"/>
    </w:rPr>
  </w:style>
  <w:style w:type="paragraph" w:styleId="Footer">
    <w:name w:val="footer"/>
    <w:basedOn w:val="Normal"/>
    <w:link w:val="FooterChar"/>
    <w:rsid w:val="00090427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090427"/>
    <w:rPr>
      <w:rFonts w:ascii=".VnTime" w:eastAsia="Times New Roman" w:hAnsi=".VnTime" w:cs="Times New Roman"/>
      <w:sz w:val="28"/>
      <w:szCs w:val="20"/>
      <w:lang w:val="en-US" w:eastAsia="en-US"/>
    </w:rPr>
  </w:style>
  <w:style w:type="table" w:styleId="TableGrid">
    <w:name w:val="Table Grid"/>
    <w:basedOn w:val="TableNormal"/>
    <w:uiPriority w:val="59"/>
    <w:rsid w:val="00090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090427"/>
    <w:pPr>
      <w:tabs>
        <w:tab w:val="center" w:pos="4680"/>
        <w:tab w:val="right" w:pos="9360"/>
      </w:tabs>
      <w:spacing w:after="0" w:line="240" w:lineRule="auto"/>
    </w:pPr>
    <w:rPr>
      <w:rFonts w:ascii="Times New Roman" w:eastAsiaTheme="minorHAnsi" w:hAnsi="Times New Roman"/>
      <w:sz w:val="28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090427"/>
    <w:rPr>
      <w:rFonts w:ascii="Times New Roman" w:eastAsiaTheme="minorHAnsi" w:hAnsi="Times New Roman"/>
      <w:sz w:val="28"/>
      <w:lang w:val="en-US" w:eastAsia="en-US"/>
    </w:rPr>
  </w:style>
  <w:style w:type="paragraph" w:customStyle="1" w:styleId="MUC3">
    <w:name w:val="MUC 3"/>
    <w:basedOn w:val="Normal"/>
    <w:rsid w:val="00090427"/>
    <w:pPr>
      <w:spacing w:before="240" w:after="180" w:line="240" w:lineRule="atLeast"/>
      <w:jc w:val="center"/>
    </w:pPr>
    <w:rPr>
      <w:rFonts w:ascii=".VnArialH" w:eastAsia="Times New Roman" w:hAnsi=".VnArialH" w:cs="Times New Roman"/>
      <w:b/>
      <w:w w:val="105"/>
      <w:sz w:val="24"/>
      <w:szCs w:val="24"/>
      <w:lang w:val="pt-BR" w:eastAsia="en-US"/>
    </w:rPr>
  </w:style>
  <w:style w:type="paragraph" w:customStyle="1" w:styleId="3">
    <w:name w:val="3"/>
    <w:basedOn w:val="Normal"/>
    <w:rsid w:val="00090427"/>
    <w:pPr>
      <w:spacing w:before="40" w:after="40" w:line="264" w:lineRule="auto"/>
      <w:ind w:firstLine="397"/>
      <w:jc w:val="both"/>
    </w:pPr>
    <w:rPr>
      <w:rFonts w:ascii=".VnArial" w:eastAsia="Times New Roman" w:hAnsi=".VnArial" w:cs="Times New Roman"/>
      <w:b/>
      <w:color w:val="000000"/>
      <w:w w:val="105"/>
      <w:sz w:val="20"/>
      <w:szCs w:val="20"/>
      <w:lang w:val="pt-BR" w:eastAsia="en-US"/>
    </w:rPr>
  </w:style>
  <w:style w:type="paragraph" w:styleId="DocumentMap">
    <w:name w:val="Document Map"/>
    <w:basedOn w:val="Normal"/>
    <w:link w:val="DocumentMapChar"/>
    <w:semiHidden/>
    <w:rsid w:val="0009042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090427"/>
    <w:rPr>
      <w:rFonts w:ascii="Tahoma" w:eastAsia="Times New Roman" w:hAnsi="Tahoma" w:cs="Tahoma"/>
      <w:sz w:val="20"/>
      <w:szCs w:val="20"/>
      <w:shd w:val="clear" w:color="auto" w:fill="000080"/>
      <w:lang w:val="en-US" w:eastAsia="en-US"/>
    </w:rPr>
  </w:style>
  <w:style w:type="paragraph" w:customStyle="1" w:styleId="MUC2">
    <w:name w:val="MUC 2"/>
    <w:basedOn w:val="Normal"/>
    <w:rsid w:val="00090427"/>
    <w:pPr>
      <w:spacing w:before="240" w:after="180" w:line="240" w:lineRule="atLeast"/>
      <w:jc w:val="center"/>
    </w:pPr>
    <w:rPr>
      <w:rFonts w:ascii=".VnArialH" w:eastAsia="Times New Roman" w:hAnsi=".VnArialH" w:cs="Times New Roman"/>
      <w:b/>
      <w:w w:val="105"/>
      <w:sz w:val="28"/>
      <w:szCs w:val="28"/>
      <w:lang w:val="pt-BR" w:eastAsia="en-US"/>
    </w:rPr>
  </w:style>
  <w:style w:type="character" w:styleId="PageNumber">
    <w:name w:val="page number"/>
    <w:basedOn w:val="DefaultParagraphFont"/>
    <w:semiHidden/>
    <w:rsid w:val="00C1694E"/>
  </w:style>
  <w:style w:type="paragraph" w:customStyle="1" w:styleId="CharCharChar">
    <w:name w:val="Char Char Char"/>
    <w:basedOn w:val="Normal"/>
    <w:autoRedefine/>
    <w:rsid w:val="00C1694E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32</Pages>
  <Words>6500</Words>
  <Characters>37054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2022-08-28T16:29:00Z</dcterms:created>
  <dcterms:modified xsi:type="dcterms:W3CDTF">2022-08-30T08:17:00Z</dcterms:modified>
</cp:coreProperties>
</file>